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03" w:rsidRDefault="00F30450" w:rsidP="00D534EF">
      <w:pPr>
        <w:pStyle w:val="BodyText"/>
      </w:pPr>
      <w:bookmarkStart w:id="0" w:name="_GoBack"/>
      <w:bookmarkEnd w:id="0"/>
      <w:r>
        <w:rPr>
          <w:noProof/>
          <w:lang w:val="en-IN" w:eastAsia="en-IN" w:bidi="mr-IN"/>
        </w:rPr>
        <w:drawing>
          <wp:anchor distT="0" distB="0" distL="0" distR="0" simplePos="0" relativeHeight="2" behindDoc="0" locked="0" layoutInCell="1" allowOverlap="1" wp14:anchorId="1C221E15" wp14:editId="63E8BD01">
            <wp:simplePos x="0" y="0"/>
            <wp:positionH relativeFrom="page">
              <wp:posOffset>6381750</wp:posOffset>
            </wp:positionH>
            <wp:positionV relativeFrom="paragraph">
              <wp:posOffset>40005</wp:posOffset>
            </wp:positionV>
            <wp:extent cx="818515" cy="800100"/>
            <wp:effectExtent l="0" t="0" r="635" b="0"/>
            <wp:wrapNone/>
            <wp:docPr id="1026" name="image1.jpeg" descr="C:\Users\ASUS\Desktop\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185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mr-IN"/>
        </w:rPr>
        <w:drawing>
          <wp:anchor distT="0" distB="0" distL="0" distR="0" simplePos="0" relativeHeight="3" behindDoc="0" locked="0" layoutInCell="1" allowOverlap="1" wp14:anchorId="72A7C419" wp14:editId="291AF323">
            <wp:simplePos x="0" y="0"/>
            <wp:positionH relativeFrom="page">
              <wp:posOffset>1192530</wp:posOffset>
            </wp:positionH>
            <wp:positionV relativeFrom="paragraph">
              <wp:posOffset>123825</wp:posOffset>
            </wp:positionV>
            <wp:extent cx="1028699" cy="742314"/>
            <wp:effectExtent l="0" t="0" r="0" b="635"/>
            <wp:wrapNone/>
            <wp:docPr id="1027" name="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28699" cy="742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PDEA</w:t>
      </w:r>
      <w:r>
        <w:rPr>
          <w:rFonts w:cs="Kokila"/>
          <w:cs/>
          <w:lang w:bidi="mr-IN"/>
        </w:rPr>
        <w:t>’</w:t>
      </w:r>
      <w:r>
        <w:rPr>
          <w:rFonts w:cs="Kokila"/>
          <w:spacing w:val="-3"/>
          <w:cs/>
          <w:lang w:bidi="mr-IN"/>
        </w:rPr>
        <w:t xml:space="preserve"> </w:t>
      </w:r>
      <w:r>
        <w:rPr>
          <w:spacing w:val="-10"/>
        </w:rPr>
        <w:t>S</w:t>
      </w:r>
    </w:p>
    <w:p w:rsidR="00F54703" w:rsidRDefault="00F30450">
      <w:pPr>
        <w:pStyle w:val="Title"/>
        <w:ind w:left="1440" w:firstLine="720"/>
        <w:jc w:val="left"/>
      </w:pPr>
      <w:r>
        <w:t xml:space="preserve">      Mamasaheb</w:t>
      </w:r>
      <w:r>
        <w:rPr>
          <w:rFonts w:cs="Kokila"/>
          <w:spacing w:val="-10"/>
          <w:cs/>
          <w:lang w:bidi="mr-IN"/>
        </w:rPr>
        <w:t xml:space="preserve"> </w:t>
      </w:r>
      <w:r>
        <w:t>Mohol</w:t>
      </w:r>
      <w:r>
        <w:rPr>
          <w:rFonts w:cs="Kokila"/>
          <w:spacing w:val="-9"/>
          <w:cs/>
          <w:lang w:bidi="mr-IN"/>
        </w:rPr>
        <w:t xml:space="preserve"> </w:t>
      </w:r>
      <w:r>
        <w:rPr>
          <w:spacing w:val="-2"/>
        </w:rPr>
        <w:t>College</w:t>
      </w:r>
    </w:p>
    <w:p w:rsidR="00F54703" w:rsidRDefault="00F30450">
      <w:pPr>
        <w:spacing w:before="1"/>
        <w:ind w:right="3653"/>
        <w:rPr>
          <w:b/>
          <w:sz w:val="24"/>
        </w:rPr>
      </w:pPr>
      <w:r>
        <w:rPr>
          <w:rFonts w:cs="Kokila"/>
          <w:b/>
          <w:bCs/>
          <w:sz w:val="24"/>
          <w:szCs w:val="24"/>
          <w:cs/>
          <w:lang w:bidi="mr-IN"/>
        </w:rPr>
        <w:t xml:space="preserve">                                                     </w:t>
      </w:r>
      <w:r>
        <w:rPr>
          <w:rFonts w:cs="Kokila"/>
          <w:b/>
          <w:bCs/>
          <w:sz w:val="24"/>
          <w:szCs w:val="24"/>
          <w:lang w:bidi="mr-IN"/>
        </w:rPr>
        <w:t xml:space="preserve">        </w:t>
      </w:r>
      <w:r>
        <w:rPr>
          <w:rFonts w:cs="Kokila"/>
          <w:b/>
          <w:bCs/>
          <w:sz w:val="24"/>
          <w:szCs w:val="24"/>
          <w:cs/>
          <w:lang w:bidi="mr-IN"/>
        </w:rPr>
        <w:t xml:space="preserve">   (</w:t>
      </w:r>
      <w:r>
        <w:rPr>
          <w:b/>
          <w:sz w:val="24"/>
        </w:rPr>
        <w:t>Arts</w:t>
      </w:r>
      <w:r>
        <w:rPr>
          <w:rFonts w:cs="Kokila"/>
          <w:b/>
          <w:bCs/>
          <w:spacing w:val="-13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commerce</w:t>
      </w:r>
      <w:r>
        <w:rPr>
          <w:rFonts w:cs="Kokila"/>
          <w:b/>
          <w:bCs/>
          <w:spacing w:val="-14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&amp;</w:t>
      </w:r>
      <w:r>
        <w:rPr>
          <w:rFonts w:cs="Kokila"/>
          <w:b/>
          <w:bCs/>
          <w:spacing w:val="-14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science</w:t>
      </w:r>
      <w:r>
        <w:rPr>
          <w:rFonts w:cs="Kokila"/>
          <w:b/>
          <w:bCs/>
          <w:sz w:val="24"/>
          <w:szCs w:val="24"/>
          <w:cs/>
          <w:lang w:bidi="mr-IN"/>
        </w:rPr>
        <w:t xml:space="preserve">)                     </w:t>
      </w:r>
    </w:p>
    <w:p w:rsidR="00F54703" w:rsidRDefault="00F30450">
      <w:pPr>
        <w:spacing w:before="1"/>
        <w:ind w:right="365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Paud Road Pune </w:t>
      </w:r>
      <w:r>
        <w:rPr>
          <w:rFonts w:cs="Kokila"/>
          <w:b/>
          <w:bCs/>
          <w:sz w:val="24"/>
          <w:szCs w:val="24"/>
          <w:cs/>
          <w:lang w:bidi="mr-IN"/>
        </w:rPr>
        <w:t>-</w:t>
      </w:r>
      <w:r>
        <w:rPr>
          <w:b/>
          <w:sz w:val="24"/>
        </w:rPr>
        <w:t>38</w:t>
      </w:r>
    </w:p>
    <w:p w:rsidR="00F54703" w:rsidRDefault="00F54703">
      <w:pPr>
        <w:pStyle w:val="BodyText"/>
        <w:rPr>
          <w:sz w:val="26"/>
        </w:rPr>
      </w:pPr>
    </w:p>
    <w:p w:rsidR="00F54703" w:rsidRDefault="00F54703"/>
    <w:p w:rsidR="00F54703" w:rsidRDefault="00F304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Academ</w:t>
      </w:r>
      <w:r w:rsidR="004C6F2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ic Calendar 2023</w:t>
      </w:r>
      <w:r>
        <w:rPr>
          <w:rFonts w:cs="Kokila"/>
          <w:b/>
          <w:bCs/>
          <w:sz w:val="32"/>
          <w:szCs w:val="32"/>
          <w:cs/>
          <w:lang w:bidi="mr-IN"/>
        </w:rPr>
        <w:t>-</w:t>
      </w:r>
      <w:r>
        <w:rPr>
          <w:b/>
          <w:bCs/>
          <w:sz w:val="32"/>
          <w:szCs w:val="32"/>
        </w:rPr>
        <w:t>24</w:t>
      </w:r>
    </w:p>
    <w:p w:rsidR="00F54703" w:rsidRDefault="00F304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Department</w:t>
      </w:r>
      <w:r w:rsidR="00B403C1">
        <w:rPr>
          <w:b/>
          <w:bCs/>
          <w:sz w:val="32"/>
          <w:szCs w:val="32"/>
        </w:rPr>
        <w:t xml:space="preserve">  MARATHI </w:t>
      </w:r>
    </w:p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909"/>
        <w:gridCol w:w="4979"/>
        <w:gridCol w:w="2213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97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2213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9" w:type="dxa"/>
            <w:shd w:val="clear" w:color="auto" w:fill="A8D08D"/>
          </w:tcPr>
          <w:p w:rsidR="004C6F2F" w:rsidRPr="004C6F2F" w:rsidRDefault="004C6F2F" w:rsidP="004C6F2F">
            <w:pPr>
              <w:spacing w:before="3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lang w:bidi="en-US"/>
              </w:rPr>
            </w:pPr>
            <w:r w:rsidRPr="004C6F2F">
              <w:rPr>
                <w:rFonts w:ascii="Times New Roman" w:eastAsia="Times New Roman" w:hAnsi="Times New Roman" w:cs="Times New Roman"/>
                <w:color w:val="0000FF"/>
                <w:sz w:val="24"/>
                <w:lang w:bidi="en-US"/>
              </w:rPr>
              <w:t>Commencement of first term</w:t>
            </w:r>
          </w:p>
          <w:p w:rsidR="00F54703" w:rsidRDefault="004C6F2F" w:rsidP="004C6F2F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  <w:r w:rsidRPr="004C6F2F">
              <w:rPr>
                <w:rFonts w:ascii="Times New Roman" w:eastAsia="Times New Roman" w:hAnsi="Times New Roman" w:cs="Times New Roman"/>
                <w:color w:val="0000FF"/>
                <w:sz w:val="24"/>
                <w:lang w:bidi="en-US"/>
              </w:rPr>
              <w:t>Meeting workload distribution</w:t>
            </w: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AE7E76">
        <w:tc>
          <w:tcPr>
            <w:tcW w:w="1475" w:type="dxa"/>
            <w:shd w:val="clear" w:color="auto" w:fill="A8D08D"/>
          </w:tcPr>
          <w:p w:rsidR="00AE7E76" w:rsidRDefault="00AE7E76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AE7E76" w:rsidRDefault="00AE7E76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9" w:type="dxa"/>
            <w:shd w:val="clear" w:color="auto" w:fill="A8D08D"/>
          </w:tcPr>
          <w:p w:rsidR="00AE7E76" w:rsidRDefault="00AE7E76">
            <w:r w:rsidRPr="00CD7ACA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E7E76" w:rsidRDefault="00AE7E76">
            <w:pPr>
              <w:pStyle w:val="TableParagraph"/>
              <w:rPr>
                <w:sz w:val="24"/>
              </w:rPr>
            </w:pPr>
          </w:p>
        </w:tc>
      </w:tr>
      <w:tr w:rsidR="00AE7E76">
        <w:tc>
          <w:tcPr>
            <w:tcW w:w="1475" w:type="dxa"/>
            <w:shd w:val="clear" w:color="auto" w:fill="A8D08D"/>
          </w:tcPr>
          <w:p w:rsidR="00AE7E76" w:rsidRDefault="00AE7E76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AE7E76" w:rsidRDefault="00AE7E76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9" w:type="dxa"/>
            <w:shd w:val="clear" w:color="auto" w:fill="A8D08D"/>
          </w:tcPr>
          <w:p w:rsidR="00AE7E76" w:rsidRDefault="00AE7E76">
            <w:r w:rsidRPr="00CD7ACA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E7E76" w:rsidRDefault="00AE7E76">
            <w:pPr>
              <w:pStyle w:val="TableParagraph"/>
              <w:rPr>
                <w:sz w:val="24"/>
              </w:rPr>
            </w:pPr>
          </w:p>
        </w:tc>
      </w:tr>
      <w:tr w:rsidR="00AE7E76">
        <w:tc>
          <w:tcPr>
            <w:tcW w:w="1475" w:type="dxa"/>
            <w:shd w:val="clear" w:color="auto" w:fill="A8D08D"/>
          </w:tcPr>
          <w:p w:rsidR="00AE7E76" w:rsidRDefault="00AE7E76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AE7E76" w:rsidRDefault="00AE7E76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9" w:type="dxa"/>
            <w:shd w:val="clear" w:color="auto" w:fill="A8D08D"/>
          </w:tcPr>
          <w:p w:rsidR="00AE7E76" w:rsidRDefault="00AE7E76">
            <w:r w:rsidRPr="00CD7ACA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E7E76" w:rsidRDefault="00AE7E76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bCs/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AE7E76">
        <w:tc>
          <w:tcPr>
            <w:tcW w:w="1475" w:type="dxa"/>
            <w:shd w:val="clear" w:color="auto" w:fill="A8D08D"/>
          </w:tcPr>
          <w:p w:rsidR="00AE7E76" w:rsidRDefault="00AE7E76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AE7E76" w:rsidRDefault="00AE7E76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9" w:type="dxa"/>
            <w:shd w:val="clear" w:color="auto" w:fill="A8D08D"/>
          </w:tcPr>
          <w:p w:rsidR="00AE7E76" w:rsidRDefault="00AE7E76">
            <w:r w:rsidRPr="00AA571E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E7E76" w:rsidRDefault="00AE7E76">
            <w:pPr>
              <w:pStyle w:val="TableParagraph"/>
              <w:rPr>
                <w:sz w:val="24"/>
              </w:rPr>
            </w:pPr>
          </w:p>
        </w:tc>
      </w:tr>
      <w:tr w:rsidR="00AE7E76">
        <w:tc>
          <w:tcPr>
            <w:tcW w:w="1475" w:type="dxa"/>
            <w:shd w:val="clear" w:color="auto" w:fill="A8D08D"/>
          </w:tcPr>
          <w:p w:rsidR="00AE7E76" w:rsidRDefault="00AE7E76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AE7E76" w:rsidRDefault="00AE7E76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9" w:type="dxa"/>
            <w:shd w:val="clear" w:color="auto" w:fill="A8D08D"/>
          </w:tcPr>
          <w:p w:rsidR="00AE7E76" w:rsidRDefault="00AE7E76">
            <w:r w:rsidRPr="00AA571E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E7E76" w:rsidRDefault="00AE7E76">
            <w:pPr>
              <w:pStyle w:val="TableParagraph"/>
              <w:rPr>
                <w:sz w:val="24"/>
              </w:rPr>
            </w:pPr>
          </w:p>
        </w:tc>
      </w:tr>
      <w:tr w:rsidR="00AE7E76">
        <w:tc>
          <w:tcPr>
            <w:tcW w:w="1475" w:type="dxa"/>
            <w:shd w:val="clear" w:color="auto" w:fill="A8D08D"/>
          </w:tcPr>
          <w:p w:rsidR="00AE7E76" w:rsidRDefault="00AE7E76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AE7E76" w:rsidRDefault="00AE7E76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9" w:type="dxa"/>
            <w:shd w:val="clear" w:color="auto" w:fill="A8D08D"/>
          </w:tcPr>
          <w:p w:rsidR="00AE7E76" w:rsidRDefault="00AE7E76">
            <w:r w:rsidRPr="00AA571E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E7E76" w:rsidRDefault="00AE7E76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79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Commencement</w:t>
            </w:r>
            <w:r>
              <w:rPr>
                <w:rFonts w:cs="Kokila"/>
                <w:b/>
                <w:bCs/>
                <w:spacing w:val="-1"/>
                <w:sz w:val="28"/>
                <w:szCs w:val="28"/>
                <w:cs/>
                <w:lang w:bidi="mr-IN"/>
              </w:rPr>
              <w:t xml:space="preserve"> </w:t>
            </w:r>
            <w:r>
              <w:rPr>
                <w:b/>
                <w:sz w:val="28"/>
                <w:szCs w:val="28"/>
              </w:rPr>
              <w:t>of</w:t>
            </w:r>
            <w:r>
              <w:rPr>
                <w:rFonts w:cs="Kokila"/>
                <w:b/>
                <w:bCs/>
                <w:spacing w:val="-4"/>
                <w:sz w:val="28"/>
                <w:szCs w:val="28"/>
                <w:cs/>
                <w:lang w:bidi="mr-IN"/>
              </w:rPr>
              <w:t xml:space="preserve"> </w:t>
            </w:r>
            <w:r>
              <w:rPr>
                <w:b/>
                <w:sz w:val="28"/>
                <w:szCs w:val="28"/>
              </w:rPr>
              <w:t>first term</w:t>
            </w:r>
          </w:p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AE7E76">
        <w:tc>
          <w:tcPr>
            <w:tcW w:w="1475" w:type="dxa"/>
            <w:shd w:val="clear" w:color="auto" w:fill="A8D08D"/>
          </w:tcPr>
          <w:p w:rsidR="00AE7E76" w:rsidRDefault="00AE7E76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AE7E76" w:rsidRDefault="00AE7E76">
            <w:pPr>
              <w:pStyle w:val="TableParagraph"/>
              <w:spacing w:before="92"/>
              <w:ind w:left="228" w:right="2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4979" w:type="dxa"/>
            <w:shd w:val="clear" w:color="auto" w:fill="A8D08D"/>
          </w:tcPr>
          <w:p w:rsidR="00AE7E76" w:rsidRDefault="00AE7E76">
            <w:r w:rsidRPr="006850D6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E7E76" w:rsidRDefault="00AE7E76">
            <w:pPr>
              <w:pStyle w:val="TableParagraph"/>
              <w:rPr>
                <w:sz w:val="24"/>
              </w:rPr>
            </w:pPr>
          </w:p>
        </w:tc>
      </w:tr>
      <w:tr w:rsidR="00AE7E76">
        <w:tc>
          <w:tcPr>
            <w:tcW w:w="1475" w:type="dxa"/>
            <w:shd w:val="clear" w:color="auto" w:fill="A8D08D"/>
          </w:tcPr>
          <w:p w:rsidR="00AE7E76" w:rsidRDefault="00AE7E76">
            <w:pPr>
              <w:pStyle w:val="TableParagraph"/>
              <w:spacing w:before="74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AE7E76" w:rsidRDefault="00AE7E76">
            <w:pPr>
              <w:pStyle w:val="TableParagraph"/>
              <w:spacing w:before="15"/>
              <w:ind w:left="228" w:right="2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4979" w:type="dxa"/>
            <w:shd w:val="clear" w:color="auto" w:fill="A8D08D"/>
          </w:tcPr>
          <w:p w:rsidR="00AE7E76" w:rsidRDefault="00AE7E76">
            <w:r w:rsidRPr="006850D6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E7E76" w:rsidRDefault="00AE7E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Jijau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Smritidin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68" w:line="252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AE7E76">
        <w:tc>
          <w:tcPr>
            <w:tcW w:w="1475" w:type="dxa"/>
            <w:shd w:val="clear" w:color="auto" w:fill="A8D08D"/>
          </w:tcPr>
          <w:p w:rsidR="00AE7E76" w:rsidRDefault="00AE7E76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AE7E76" w:rsidRDefault="00AE7E76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79" w:type="dxa"/>
            <w:shd w:val="clear" w:color="auto" w:fill="A8D08D"/>
          </w:tcPr>
          <w:p w:rsidR="00AE7E76" w:rsidRDefault="00AE7E76">
            <w:r w:rsidRPr="00FF600E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E7E76" w:rsidRDefault="00AE7E76">
            <w:pPr>
              <w:pStyle w:val="TableParagraph"/>
            </w:pPr>
          </w:p>
        </w:tc>
      </w:tr>
      <w:tr w:rsidR="00AE7E76">
        <w:tc>
          <w:tcPr>
            <w:tcW w:w="1475" w:type="dxa"/>
            <w:shd w:val="clear" w:color="auto" w:fill="A8D08D"/>
          </w:tcPr>
          <w:p w:rsidR="00AE7E76" w:rsidRDefault="00AE7E76">
            <w:pPr>
              <w:pStyle w:val="TableParagraph"/>
              <w:spacing w:before="20"/>
              <w:ind w:left="110"/>
              <w:rPr>
                <w:bCs/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AE7E76" w:rsidRDefault="00AE7E76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79" w:type="dxa"/>
            <w:shd w:val="clear" w:color="auto" w:fill="A8D08D"/>
          </w:tcPr>
          <w:p w:rsidR="00AE7E76" w:rsidRDefault="00AE7E76">
            <w:r w:rsidRPr="00FF600E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E7E76" w:rsidRDefault="00AE7E76">
            <w:pPr>
              <w:pStyle w:val="TableParagraph"/>
              <w:rPr>
                <w:sz w:val="24"/>
              </w:rPr>
            </w:pPr>
          </w:p>
        </w:tc>
      </w:tr>
      <w:tr w:rsidR="00AE7E76">
        <w:tc>
          <w:tcPr>
            <w:tcW w:w="1475" w:type="dxa"/>
            <w:shd w:val="clear" w:color="auto" w:fill="A8D08D"/>
          </w:tcPr>
          <w:p w:rsidR="00AE7E76" w:rsidRDefault="00AE7E76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AE7E76" w:rsidRDefault="00AE7E76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979" w:type="dxa"/>
            <w:shd w:val="clear" w:color="auto" w:fill="A8D08D"/>
          </w:tcPr>
          <w:p w:rsidR="00AE7E76" w:rsidRDefault="00AE7E76">
            <w:r w:rsidRPr="00FF600E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E7E76" w:rsidRDefault="00AE7E76">
            <w:pPr>
              <w:pStyle w:val="TableParagraph"/>
              <w:spacing w:before="25" w:line="271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International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Yoga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AE7E76">
        <w:tc>
          <w:tcPr>
            <w:tcW w:w="1475" w:type="dxa"/>
            <w:shd w:val="clear" w:color="auto" w:fill="A8D08D"/>
          </w:tcPr>
          <w:p w:rsidR="00AE7E76" w:rsidRDefault="00AE7E76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AE7E76" w:rsidRDefault="00AE7E76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79" w:type="dxa"/>
            <w:shd w:val="clear" w:color="auto" w:fill="A8D08D"/>
          </w:tcPr>
          <w:p w:rsidR="00AE7E76" w:rsidRDefault="00AE7E76">
            <w:r w:rsidRPr="00FF600E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E7E76" w:rsidRDefault="00AE7E76">
            <w:pPr>
              <w:pStyle w:val="TableParagraph"/>
            </w:pPr>
          </w:p>
        </w:tc>
      </w:tr>
      <w:tr w:rsidR="00AE7E76">
        <w:tc>
          <w:tcPr>
            <w:tcW w:w="1475" w:type="dxa"/>
            <w:shd w:val="clear" w:color="auto" w:fill="A8D08D"/>
          </w:tcPr>
          <w:p w:rsidR="00AE7E76" w:rsidRDefault="00AE7E76">
            <w:pPr>
              <w:pStyle w:val="TableParagraph"/>
              <w:spacing w:before="2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AE7E76" w:rsidRDefault="00AE7E76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79" w:type="dxa"/>
            <w:shd w:val="clear" w:color="auto" w:fill="A8D08D"/>
          </w:tcPr>
          <w:p w:rsidR="00AE7E76" w:rsidRDefault="00AE7E76">
            <w:r w:rsidRPr="00FF600E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E7E76" w:rsidRDefault="00AE7E76">
            <w:pPr>
              <w:pStyle w:val="TableParagraph"/>
              <w:rPr>
                <w:sz w:val="24"/>
              </w:rPr>
            </w:pPr>
          </w:p>
        </w:tc>
      </w:tr>
      <w:tr w:rsidR="00AE7E76">
        <w:tc>
          <w:tcPr>
            <w:tcW w:w="1475" w:type="dxa"/>
            <w:shd w:val="clear" w:color="auto" w:fill="A8D08D"/>
          </w:tcPr>
          <w:p w:rsidR="00AE7E76" w:rsidRDefault="00AE7E76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AE7E76" w:rsidRDefault="00AE7E76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79" w:type="dxa"/>
            <w:shd w:val="clear" w:color="auto" w:fill="A8D08D"/>
          </w:tcPr>
          <w:p w:rsidR="00AE7E76" w:rsidRDefault="00AE7E76">
            <w:r w:rsidRPr="00FF600E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E7E76" w:rsidRDefault="00AE7E76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79" w:type="dxa"/>
            <w:shd w:val="clear" w:color="auto" w:fill="A8D08D"/>
          </w:tcPr>
          <w:p w:rsidR="00F54703" w:rsidRDefault="00A2766A">
            <w:pPr>
              <w:pStyle w:val="TableParagraph"/>
              <w:rPr>
                <w:sz w:val="24"/>
              </w:rPr>
            </w:pPr>
            <w:r w:rsidRPr="00FF600E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Shahu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Maharaj</w:t>
            </w:r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</w:t>
            </w: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Tuesday</w:t>
            </w:r>
          </w:p>
        </w:tc>
        <w:tc>
          <w:tcPr>
            <w:tcW w:w="909" w:type="dxa"/>
            <w:shd w:val="clear" w:color="auto" w:fill="A8D08D"/>
          </w:tcPr>
          <w:p w:rsidR="00A2766A" w:rsidRDefault="00A2766A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79" w:type="dxa"/>
            <w:shd w:val="clear" w:color="auto" w:fill="A8D08D"/>
          </w:tcPr>
          <w:p w:rsidR="00A2766A" w:rsidRDefault="00A2766A">
            <w:r w:rsidRPr="00EC701F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2766A" w:rsidRDefault="00A2766A">
            <w:pPr>
              <w:pStyle w:val="TableParagraph"/>
              <w:rPr>
                <w:sz w:val="24"/>
              </w:rPr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A2766A" w:rsidRDefault="00A2766A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79" w:type="dxa"/>
            <w:shd w:val="clear" w:color="auto" w:fill="A8D08D"/>
          </w:tcPr>
          <w:p w:rsidR="00A2766A" w:rsidRDefault="00A2766A">
            <w:r w:rsidRPr="00EC701F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2766A" w:rsidRDefault="00A2766A">
            <w:pPr>
              <w:pStyle w:val="TableParagraph"/>
              <w:rPr>
                <w:sz w:val="24"/>
              </w:rPr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A2766A" w:rsidRDefault="00A2766A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79" w:type="dxa"/>
            <w:shd w:val="clear" w:color="auto" w:fill="A8D08D"/>
          </w:tcPr>
          <w:p w:rsidR="00A2766A" w:rsidRDefault="00A2766A">
            <w:r w:rsidRPr="00EC701F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2766A" w:rsidRDefault="00A2766A">
            <w:pPr>
              <w:pStyle w:val="TableParagraph"/>
              <w:rPr>
                <w:sz w:val="24"/>
              </w:rPr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A2766A" w:rsidRDefault="00A2766A">
            <w:pPr>
              <w:pStyle w:val="TableParagraph"/>
              <w:spacing w:before="3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79" w:type="dxa"/>
            <w:shd w:val="clear" w:color="auto" w:fill="A8D08D"/>
          </w:tcPr>
          <w:p w:rsidR="00A2766A" w:rsidRDefault="00A2766A">
            <w:r w:rsidRPr="00EC701F">
              <w:rPr>
                <w:sz w:val="24"/>
              </w:rPr>
              <w:t>SPPU Exam work</w:t>
            </w:r>
          </w:p>
        </w:tc>
        <w:tc>
          <w:tcPr>
            <w:tcW w:w="2213" w:type="dxa"/>
            <w:shd w:val="clear" w:color="auto" w:fill="A8D08D"/>
          </w:tcPr>
          <w:p w:rsidR="00A2766A" w:rsidRDefault="00A2766A">
            <w:pPr>
              <w:pStyle w:val="TableParagraph"/>
              <w:rPr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81"/>
        <w:gridCol w:w="4199"/>
        <w:gridCol w:w="3021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19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9" w:type="dxa"/>
            <w:shd w:val="clear" w:color="auto" w:fill="A8D08D"/>
          </w:tcPr>
          <w:p w:rsidR="00F54703" w:rsidRDefault="00A2766A">
            <w:pPr>
              <w:pStyle w:val="TableParagraph"/>
              <w:rPr>
                <w:sz w:val="24"/>
              </w:rPr>
            </w:pPr>
            <w:r w:rsidRPr="00FF600E">
              <w:rPr>
                <w:sz w:val="24"/>
              </w:rPr>
              <w:t>SPPU Exam work</w:t>
            </w: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BodyText"/>
            </w:pPr>
            <w:r>
              <w:t>Doctor</w:t>
            </w:r>
            <w:r>
              <w:rPr>
                <w:rFonts w:cs="Kokila"/>
                <w:cs/>
                <w:lang w:bidi="mr-IN"/>
              </w:rPr>
              <w:t>’</w:t>
            </w:r>
            <w:r>
              <w:t>s 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left="802" w:right="804"/>
              <w:jc w:val="center"/>
              <w:rPr>
                <w:b/>
              </w:rPr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020A7E">
              <w:rPr>
                <w:sz w:val="24"/>
              </w:rPr>
              <w:t>SPPU Exam work</w:t>
            </w:r>
          </w:p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  <w:rPr>
                <w:sz w:val="24"/>
              </w:rPr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020A7E">
              <w:rPr>
                <w:sz w:val="24"/>
              </w:rPr>
              <w:t>SPPU Exam work</w:t>
            </w:r>
          </w:p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  <w:rPr>
                <w:sz w:val="24"/>
              </w:rPr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20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020A7E">
              <w:rPr>
                <w:sz w:val="24"/>
              </w:rPr>
              <w:t>SPPU Exam work</w:t>
            </w:r>
          </w:p>
        </w:tc>
        <w:tc>
          <w:tcPr>
            <w:tcW w:w="3021" w:type="dxa"/>
            <w:shd w:val="clear" w:color="auto" w:fill="A8D08D"/>
          </w:tcPr>
          <w:p w:rsidR="00A2766A" w:rsidRDefault="00827E64">
            <w:pPr>
              <w:pStyle w:val="TableParagraph"/>
            </w:pPr>
            <w:r>
              <w:t xml:space="preserve">Poetry Writing </w:t>
            </w: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020A7E">
              <w:rPr>
                <w:sz w:val="24"/>
              </w:rPr>
              <w:t>SPPU Exam work</w:t>
            </w:r>
          </w:p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  <w:rPr>
                <w:sz w:val="24"/>
              </w:rPr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20" w:line="271" w:lineRule="exact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020A7E">
              <w:rPr>
                <w:sz w:val="24"/>
              </w:rPr>
              <w:t>SPPU Exam work</w:t>
            </w:r>
          </w:p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20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020A7E">
              <w:rPr>
                <w:sz w:val="24"/>
              </w:rPr>
              <w:t>SPPU Exam work</w:t>
            </w:r>
          </w:p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25" w:line="271" w:lineRule="exact"/>
              <w:ind w:right="420"/>
              <w:rPr>
                <w:sz w:val="24"/>
              </w:rPr>
            </w:pPr>
            <w:r>
              <w:rPr>
                <w:color w:val="FF0000"/>
                <w:sz w:val="24"/>
              </w:rPr>
              <w:t>9</w:t>
            </w:r>
          </w:p>
        </w:tc>
        <w:tc>
          <w:tcPr>
            <w:tcW w:w="4199" w:type="dxa"/>
            <w:shd w:val="clear" w:color="auto" w:fill="A8D08D"/>
          </w:tcPr>
          <w:p w:rsidR="00A2766A" w:rsidRPr="003146B2" w:rsidRDefault="00A2766A" w:rsidP="00033D29"/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21"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6A491D">
              <w:rPr>
                <w:sz w:val="24"/>
              </w:rPr>
              <w:t>SPPU Exam work</w:t>
            </w:r>
          </w:p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  <w:spacing w:before="21" w:line="271" w:lineRule="exact"/>
              <w:ind w:left="215" w:right="4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Matrusuraksha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25"/>
              <w:ind w:right="3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6A491D">
              <w:rPr>
                <w:sz w:val="24"/>
              </w:rPr>
              <w:t>SPPU Exam work</w:t>
            </w:r>
          </w:p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  <w:spacing w:before="25"/>
              <w:ind w:left="158" w:right="4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Population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25"/>
              <w:ind w:right="3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6A491D">
              <w:rPr>
                <w:sz w:val="24"/>
              </w:rPr>
              <w:t>SPPU Exam work</w:t>
            </w:r>
          </w:p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21"/>
              <w:ind w:right="3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6A491D">
              <w:rPr>
                <w:sz w:val="24"/>
              </w:rPr>
              <w:t>SPPU Exam work</w:t>
            </w:r>
          </w:p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20"/>
              <w:ind w:right="3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6A491D">
              <w:rPr>
                <w:sz w:val="24"/>
              </w:rPr>
              <w:t>SPPU Exam work</w:t>
            </w:r>
          </w:p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  <w:spacing w:before="34" w:line="225" w:lineRule="auto"/>
              <w:ind w:right="29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Gopal</w:t>
            </w:r>
            <w:r>
              <w:rPr>
                <w:rFonts w:cs="Kokila"/>
                <w:b/>
                <w:bCs/>
                <w:color w:val="0000FF"/>
                <w:spacing w:val="-1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Ganesh</w:t>
            </w:r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Agarkat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</w:t>
            </w: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25"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6A491D">
              <w:rPr>
                <w:sz w:val="24"/>
              </w:rPr>
              <w:t>SPPU Exam work</w:t>
            </w:r>
          </w:p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  <w:spacing w:before="25" w:line="271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r>
              <w:rPr>
                <w:b/>
                <w:color w:val="0000FF"/>
                <w:sz w:val="24"/>
              </w:rPr>
              <w:t>M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Jagtap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1" w:lineRule="exact"/>
              <w:ind w:right="358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5"/>
              <w:rPr>
                <w:rFonts w:ascii="Trebuchet MS"/>
              </w:rPr>
            </w:pPr>
          </w:p>
          <w:p w:rsidR="00A2766A" w:rsidRDefault="00A2766A">
            <w:pPr>
              <w:pStyle w:val="TableParagraph"/>
              <w:spacing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F86E58">
              <w:rPr>
                <w:sz w:val="24"/>
              </w:rPr>
              <w:t>SPPU Exam work</w:t>
            </w:r>
          </w:p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  <w:spacing w:before="23" w:line="254" w:lineRule="exact"/>
              <w:ind w:right="114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Sevak</w:t>
            </w:r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Sahakari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Patsanstha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Vardhapan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121"/>
              <w:ind w:right="3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F86E58">
              <w:rPr>
                <w:sz w:val="24"/>
              </w:rPr>
              <w:t>SPPU Exam work</w:t>
            </w:r>
          </w:p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  <w:spacing w:before="25" w:line="259" w:lineRule="auto"/>
              <w:ind w:right="44"/>
              <w:rPr>
                <w:b/>
                <w:sz w:val="24"/>
              </w:rPr>
            </w:pPr>
            <w:r>
              <w:rPr>
                <w:b/>
                <w:color w:val="0000FF"/>
                <w:spacing w:val="-1"/>
                <w:sz w:val="24"/>
              </w:rPr>
              <w:t>KakasahebBhelkePunyatithi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Anna Bhau Sathe Smutidin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Sant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Namdev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Smritidin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99" w:type="dxa"/>
            <w:shd w:val="clear" w:color="auto" w:fill="A8D08D"/>
          </w:tcPr>
          <w:p w:rsidR="00F54703" w:rsidRDefault="00A2766A">
            <w:pPr>
              <w:pStyle w:val="TableParagraph"/>
            </w:pPr>
            <w:r w:rsidRPr="00020A7E">
              <w:rPr>
                <w:sz w:val="24"/>
              </w:rPr>
              <w:t>SPPU Exam work</w:t>
            </w: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99" w:type="dxa"/>
            <w:shd w:val="clear" w:color="auto" w:fill="A8D08D"/>
          </w:tcPr>
          <w:p w:rsidR="00F54703" w:rsidRDefault="00F30450">
            <w:pPr>
              <w:pStyle w:val="TableParagraph"/>
              <w:spacing w:before="15" w:line="259" w:lineRule="auto"/>
              <w:ind w:left="643" w:right="63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Hon</w:t>
            </w:r>
            <w:r>
              <w:rPr>
                <w:rFonts w:cs="Kokila"/>
                <w:b/>
                <w:bCs/>
                <w:color w:val="001F5F"/>
                <w:sz w:val="24"/>
                <w:szCs w:val="24"/>
                <w:cs/>
                <w:lang w:bidi="mr-IN"/>
              </w:rPr>
              <w:t>.</w:t>
            </w:r>
            <w:r>
              <w:rPr>
                <w:rFonts w:cs="Kokila"/>
                <w:b/>
                <w:bCs/>
                <w:color w:val="001F5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Ajit</w:t>
            </w:r>
            <w:r>
              <w:rPr>
                <w:rFonts w:cs="Kokila"/>
                <w:b/>
                <w:bCs/>
                <w:color w:val="001F5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dada</w:t>
            </w:r>
            <w:r>
              <w:rPr>
                <w:rFonts w:cs="Kokila"/>
                <w:b/>
                <w:bCs/>
                <w:color w:val="001F5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Pawar</w:t>
            </w:r>
            <w:r>
              <w:rPr>
                <w:rFonts w:cs="Kokila"/>
                <w:b/>
                <w:bCs/>
                <w:color w:val="001F5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Birth</w:t>
            </w:r>
            <w:r>
              <w:rPr>
                <w:rFonts w:cs="Kokila"/>
                <w:b/>
                <w:bCs/>
                <w:color w:val="001F5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day</w:t>
            </w:r>
            <w:r>
              <w:rPr>
                <w:rFonts w:cs="Kokila"/>
                <w:b/>
                <w:bCs/>
                <w:color w:val="001F5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celebration</w:t>
            </w:r>
            <w:r>
              <w:rPr>
                <w:rFonts w:cs="Kokila"/>
                <w:b/>
                <w:bCs/>
                <w:color w:val="001F5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week</w:t>
            </w: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9" w:lineRule="auto"/>
              <w:ind w:right="626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Aashadhi</w:t>
            </w:r>
            <w:r>
              <w:rPr>
                <w:rFonts w:cs="Kokila"/>
                <w:b/>
                <w:bCs/>
                <w:color w:val="0000FF"/>
                <w:spacing w:val="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Ekadashi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pacing w:val="-1"/>
                <w:sz w:val="24"/>
              </w:rPr>
              <w:t>Maharashtra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Krishidin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58"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199" w:type="dxa"/>
            <w:shd w:val="clear" w:color="auto" w:fill="A8D08D"/>
          </w:tcPr>
          <w:p w:rsidR="00F54703" w:rsidRDefault="00A2766A">
            <w:pPr>
              <w:pStyle w:val="TableParagraph"/>
              <w:spacing w:before="35"/>
              <w:ind w:left="1109"/>
              <w:rPr>
                <w:b/>
              </w:rPr>
            </w:pPr>
            <w:r>
              <w:rPr>
                <w:b/>
              </w:rPr>
              <w:t xml:space="preserve"> </w:t>
            </w:r>
            <w:r w:rsidRPr="0065535D">
              <w:rPr>
                <w:sz w:val="20"/>
              </w:rPr>
              <w:t>Regular teaching</w:t>
            </w: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99" w:type="dxa"/>
            <w:shd w:val="clear" w:color="auto" w:fill="A8D08D"/>
          </w:tcPr>
          <w:p w:rsidR="00F54703" w:rsidRDefault="00A2766A">
            <w:pPr>
              <w:pStyle w:val="TableParagraph"/>
            </w:pPr>
            <w:r w:rsidRPr="0065535D">
              <w:rPr>
                <w:sz w:val="20"/>
              </w:rPr>
              <w:t>Regular teaching</w:t>
            </w: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BodyText"/>
            </w:pPr>
            <w:r>
              <w:t>Hon</w:t>
            </w:r>
            <w:r>
              <w:rPr>
                <w:rFonts w:cs="Kokila"/>
                <w:cs/>
                <w:lang w:bidi="mr-IN"/>
              </w:rPr>
              <w:t xml:space="preserve">. </w:t>
            </w:r>
            <w:r>
              <w:t>Ajit dada Pawar</w:t>
            </w:r>
            <w:r>
              <w:rPr>
                <w:rFonts w:cs="Kokila"/>
                <w:spacing w:val="-57"/>
                <w:cs/>
                <w:lang w:bidi="mr-IN"/>
              </w:rPr>
              <w:t xml:space="preserve">  </w:t>
            </w:r>
            <w:r>
              <w:t>Birth</w:t>
            </w:r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  <w:vAlign w:val="center"/>
          </w:tcPr>
          <w:p w:rsidR="00F54703" w:rsidRDefault="00F30450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9" w:lineRule="auto"/>
              <w:ind w:left="287" w:right="17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Lokmanya Tilak Jayanti</w:t>
            </w:r>
            <w:r>
              <w:rPr>
                <w:rFonts w:cs="Kokila"/>
                <w:b/>
                <w:bCs/>
                <w:color w:val="0000FF"/>
                <w:spacing w:val="-5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AF50"/>
                <w:sz w:val="24"/>
              </w:rPr>
              <w:t>Van Samvardhan</w:t>
            </w:r>
            <w:r>
              <w:rPr>
                <w:rFonts w:cs="Kokila"/>
                <w:b/>
                <w:bCs/>
                <w:color w:val="00AF5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AF50"/>
                <w:sz w:val="24"/>
              </w:rPr>
              <w:t>Din</w:t>
            </w:r>
            <w:r>
              <w:rPr>
                <w:rFonts w:cs="Kokila"/>
                <w:b/>
                <w:bCs/>
                <w:color w:val="00AF5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Gurupournima</w:t>
            </w: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Monday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EB4BCC">
              <w:rPr>
                <w:sz w:val="20"/>
              </w:rPr>
              <w:t>Regular teaching</w:t>
            </w:r>
          </w:p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EB4BCC">
              <w:rPr>
                <w:sz w:val="20"/>
              </w:rPr>
              <w:t>Regular teaching</w:t>
            </w:r>
          </w:p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25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EB4BCC">
              <w:rPr>
                <w:sz w:val="20"/>
              </w:rPr>
              <w:t>Regular teaching</w:t>
            </w:r>
          </w:p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line="26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99" w:type="dxa"/>
            <w:shd w:val="clear" w:color="auto" w:fill="A8D08D"/>
          </w:tcPr>
          <w:p w:rsidR="00A2766A" w:rsidRDefault="00A2766A">
            <w:r w:rsidRPr="00EB4BCC">
              <w:rPr>
                <w:sz w:val="20"/>
              </w:rPr>
              <w:t>Regular teaching</w:t>
            </w:r>
          </w:p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358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29</w:t>
            </w:r>
          </w:p>
        </w:tc>
        <w:tc>
          <w:tcPr>
            <w:tcW w:w="4199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Mohram</w:t>
            </w: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30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99" w:type="dxa"/>
            <w:shd w:val="clear" w:color="auto" w:fill="A8D08D"/>
          </w:tcPr>
          <w:p w:rsidR="00F54703" w:rsidRDefault="00A2766A">
            <w:pPr>
              <w:pStyle w:val="TableParagraph"/>
            </w:pPr>
            <w:r w:rsidRPr="0065535D">
              <w:rPr>
                <w:sz w:val="20"/>
              </w:rPr>
              <w:t>Regular teaching</w:t>
            </w: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219" w:right="4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Rajaram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Maharaj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</w:t>
            </w:r>
          </w:p>
        </w:tc>
      </w:tr>
    </w:tbl>
    <w:p w:rsidR="00F54703" w:rsidRDefault="00F54703"/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41"/>
        <w:gridCol w:w="3992"/>
        <w:gridCol w:w="3268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  <w:vAlign w:val="center"/>
          </w:tcPr>
          <w:p w:rsidR="00A2766A" w:rsidRDefault="00A2766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>
            <w:r w:rsidRPr="00B60764">
              <w:rPr>
                <w:sz w:val="20"/>
              </w:rPr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  <w:spacing w:before="25"/>
              <w:ind w:right="7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Lokmanya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Tilak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Punyatithi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Appasaheb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Bandal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Punyatithi</w:t>
            </w:r>
          </w:p>
          <w:p w:rsidR="00A2766A" w:rsidRDefault="00A2766A">
            <w:pPr>
              <w:pStyle w:val="TableParagraph"/>
              <w:spacing w:before="17" w:line="252" w:lineRule="exact"/>
              <w:ind w:right="7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Anna Bhau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Sathe Jayanti</w:t>
            </w: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>
            <w:r w:rsidRPr="00B60764">
              <w:rPr>
                <w:sz w:val="20"/>
              </w:rPr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>
            <w:r w:rsidRPr="00B60764">
              <w:rPr>
                <w:sz w:val="20"/>
              </w:rPr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>
            <w:r w:rsidRPr="00B60764">
              <w:rPr>
                <w:sz w:val="20"/>
              </w:rPr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>
            <w:r w:rsidRPr="00B60764">
              <w:rPr>
                <w:sz w:val="20"/>
              </w:rPr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>
            <w:r w:rsidRPr="005E15C7">
              <w:rPr>
                <w:sz w:val="20"/>
              </w:rPr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>
            <w:r w:rsidRPr="005E15C7">
              <w:rPr>
                <w:sz w:val="20"/>
              </w:rPr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>
            <w:r w:rsidRPr="005E15C7">
              <w:rPr>
                <w:sz w:val="20"/>
              </w:rPr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  <w:spacing w:before="11"/>
              <w:ind w:left="6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August</w:t>
            </w:r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Kranti</w:t>
            </w:r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Din</w:t>
            </w:r>
          </w:p>
          <w:p w:rsidR="00A2766A" w:rsidRDefault="00A2766A">
            <w:pPr>
              <w:pStyle w:val="TableParagraph"/>
              <w:spacing w:before="21" w:line="252" w:lineRule="exact"/>
              <w:ind w:left="68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Tribal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>
            <w:r w:rsidRPr="005E15C7">
              <w:rPr>
                <w:sz w:val="20"/>
              </w:rPr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>
            <w:r w:rsidRPr="005E15C7">
              <w:rPr>
                <w:sz w:val="20"/>
              </w:rPr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2" w:type="dxa"/>
            <w:shd w:val="clear" w:color="auto" w:fill="A8D08D"/>
          </w:tcPr>
          <w:p w:rsidR="00F54703" w:rsidRDefault="002D6890">
            <w:pPr>
              <w:pStyle w:val="TableParagraph"/>
            </w:pPr>
            <w:r w:rsidRPr="002D6890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rPr>
                <w:sz w:val="24"/>
              </w:rPr>
            </w:pPr>
            <w:r>
              <w:rPr>
                <w:color w:val="6E2E9F"/>
                <w:sz w:val="24"/>
              </w:rPr>
              <w:t>SantNamdev Punyatithi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43" w:line="220" w:lineRule="auto"/>
              <w:ind w:right="6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Shardabai Pawar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Punnyasmaran</w:t>
            </w:r>
          </w:p>
          <w:p w:rsidR="00F54703" w:rsidRDefault="00F30450">
            <w:pPr>
              <w:pStyle w:val="TableParagraph"/>
              <w:spacing w:line="290" w:lineRule="atLeast"/>
              <w:ind w:right="7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Ahilyabai</w:t>
            </w:r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Holkar</w:t>
            </w:r>
            <w:r>
              <w:rPr>
                <w:rFonts w:cs="Kokila"/>
                <w:b/>
                <w:bCs/>
                <w:color w:val="0000FF"/>
                <w:spacing w:val="-1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punyadin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Nagpanchami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2" w:type="dxa"/>
            <w:shd w:val="clear" w:color="auto" w:fill="A8D08D"/>
          </w:tcPr>
          <w:p w:rsidR="00F54703" w:rsidRDefault="002D6890">
            <w:pPr>
              <w:pStyle w:val="TableParagraph"/>
            </w:pPr>
            <w:r w:rsidRPr="002D6890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15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pStyle w:val="TableParagraph"/>
              <w:spacing w:before="40" w:line="273" w:lineRule="auto"/>
              <w:ind w:left="1353" w:right="1000" w:hanging="336"/>
              <w:rPr>
                <w:b/>
                <w:bCs/>
              </w:rPr>
            </w:pPr>
            <w:r>
              <w:rPr>
                <w:b/>
                <w:bCs/>
                <w:spacing w:val="-1"/>
                <w:w w:val="95"/>
              </w:rPr>
              <w:t>NATIONAL FESTIVAL</w:t>
            </w:r>
            <w:r>
              <w:rPr>
                <w:rFonts w:cs="Kokila"/>
                <w:b/>
                <w:bCs/>
                <w:spacing w:val="-50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</w:rPr>
              <w:t>CELEBRATION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65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Independence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F54703" w:rsidRDefault="00F54703">
            <w:pPr>
              <w:pStyle w:val="TableParagraph"/>
              <w:spacing w:before="5"/>
              <w:rPr>
                <w:rFonts w:ascii="Trebuchet MS"/>
                <w:sz w:val="8"/>
              </w:rPr>
            </w:pPr>
          </w:p>
          <w:p w:rsidR="00F54703" w:rsidRDefault="00F30450">
            <w:pPr>
              <w:pStyle w:val="TableParagraph"/>
              <w:ind w:left="1378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val="en-IN" w:eastAsia="en-IN" w:bidi="mr-IN"/>
              </w:rPr>
              <w:drawing>
                <wp:inline distT="0" distB="0" distL="0" distR="0" wp14:anchorId="756D580D" wp14:editId="7ED7ED9E">
                  <wp:extent cx="335280" cy="223520"/>
                  <wp:effectExtent l="0" t="0" r="7620" b="5080"/>
                  <wp:docPr id="1028" name="image3.png" descr="Flag of India - Wikip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528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758"/>
              <w:rPr>
                <w:b/>
              </w:rPr>
            </w:pPr>
            <w:r>
              <w:rPr>
                <w:b/>
                <w:color w:val="FF0000"/>
              </w:rPr>
              <w:t>Parshi</w:t>
            </w:r>
            <w:r>
              <w:rPr>
                <w:rFonts w:cs="Kokila"/>
                <w:b/>
                <w:bCs/>
                <w:color w:val="FF0000"/>
                <w:spacing w:val="-5"/>
                <w:cs/>
                <w:lang w:bidi="mr-IN"/>
              </w:rPr>
              <w:t xml:space="preserve"> </w:t>
            </w:r>
            <w:r>
              <w:rPr>
                <w:b/>
                <w:color w:val="FF0000"/>
              </w:rPr>
              <w:t>New</w:t>
            </w:r>
            <w:r>
              <w:rPr>
                <w:rFonts w:cs="Kokila"/>
                <w:b/>
                <w:bCs/>
                <w:color w:val="FF0000"/>
                <w:spacing w:val="-2"/>
                <w:cs/>
                <w:lang w:bidi="mr-IN"/>
              </w:rPr>
              <w:t xml:space="preserve"> </w:t>
            </w:r>
            <w:r>
              <w:rPr>
                <w:b/>
                <w:color w:val="FF0000"/>
              </w:rPr>
              <w:t>Year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5C66BB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5C66BB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5C66BB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spacing w:before="25"/>
              <w:ind w:left="176" w:right="70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Mamasaheb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Pimpale</w:t>
            </w:r>
          </w:p>
          <w:p w:rsidR="002D6890" w:rsidRDefault="002D6890">
            <w:pPr>
              <w:pStyle w:val="TableParagraph"/>
              <w:spacing w:line="290" w:lineRule="atLeast"/>
              <w:ind w:left="1070" w:right="95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Punyatithi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DD216B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DD216B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BodyText"/>
            </w:pPr>
            <w:r>
              <w:t>Naralipornima</w:t>
            </w:r>
            <w:r>
              <w:rPr>
                <w:rFonts w:cs="Kokila"/>
                <w:spacing w:val="-57"/>
                <w:cs/>
                <w:lang w:bidi="mr-IN"/>
              </w:rPr>
              <w:t xml:space="preserve"> </w:t>
            </w:r>
            <w:r>
              <w:rPr>
                <w:spacing w:val="-1"/>
              </w:rPr>
              <w:t>Rakshabandhan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Wednesday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DD216B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0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DD216B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827E64">
            <w:pPr>
              <w:pStyle w:val="TableParagraph"/>
            </w:pPr>
            <w:r>
              <w:t xml:space="preserve">Essay Writing 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DD216B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DD216B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57" w:lineRule="exact"/>
              <w:ind w:left="181" w:right="6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M</w:t>
            </w:r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Jagtap Punyatithi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EC7C55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EC7C55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spacing w:line="290" w:lineRule="atLeast"/>
              <w:ind w:left="570" w:hanging="4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AhilyadeviHolkarPunyatithi,</w:t>
            </w:r>
            <w:r>
              <w:rPr>
                <w:rFonts w:cs="Kokila"/>
                <w:b/>
                <w:bCs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Sports Day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EC7C55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92" w:type="dxa"/>
            <w:shd w:val="clear" w:color="auto" w:fill="A8D08D"/>
          </w:tcPr>
          <w:p w:rsidR="00F54703" w:rsidRDefault="002D6890">
            <w:pPr>
              <w:pStyle w:val="TableParagraph"/>
              <w:spacing w:line="237" w:lineRule="auto"/>
              <w:ind w:right="704"/>
              <w:rPr>
                <w:b/>
                <w:sz w:val="24"/>
              </w:rPr>
            </w:pPr>
            <w:r w:rsidRPr="002D6890">
              <w:rPr>
                <w:b/>
                <w:sz w:val="24"/>
              </w:rPr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spacing w:before="9"/>
              <w:rPr>
                <w:rFonts w:ascii="Trebuchet MS"/>
                <w:sz w:val="20"/>
              </w:rPr>
            </w:pPr>
          </w:p>
          <w:p w:rsidR="00F54703" w:rsidRDefault="00F54703">
            <w:pPr>
              <w:pStyle w:val="TableParagraph"/>
              <w:ind w:left="181" w:right="2"/>
              <w:rPr>
                <w:b/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41"/>
        <w:gridCol w:w="3992"/>
        <w:gridCol w:w="3268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B73E6C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B73E6C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E81153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E81153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spacing w:before="25"/>
              <w:ind w:right="2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Teacher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2D6890" w:rsidRDefault="002D6890">
            <w:pPr>
              <w:pStyle w:val="TableParagraph"/>
              <w:spacing w:before="8" w:line="260" w:lineRule="exact"/>
              <w:ind w:right="2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Dr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Radhakrishnan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Birth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anniversary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E81153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  <w:shd w:val="clear" w:color="auto" w:fill="A8D08D"/>
          </w:tcPr>
          <w:p w:rsidR="00F54703" w:rsidRDefault="002D6890">
            <w:pPr>
              <w:pStyle w:val="TableParagraph"/>
            </w:pPr>
            <w:r w:rsidRPr="002D6890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43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PDEA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Vardhapan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54703">
            <w:pPr>
              <w:pStyle w:val="TableParagraph"/>
              <w:spacing w:before="2"/>
              <w:rPr>
                <w:rFonts w:ascii="Trebuchet MS"/>
                <w:sz w:val="5"/>
              </w:rPr>
            </w:pPr>
          </w:p>
          <w:p w:rsidR="00F54703" w:rsidRDefault="00F30450">
            <w:pPr>
              <w:pStyle w:val="TableParagraph"/>
              <w:ind w:left="1132"/>
              <w:rPr>
                <w:rFonts w:ascii="Trebuchet MS"/>
                <w:sz w:val="20"/>
                <w:lang w:bidi="mr-IN"/>
              </w:rPr>
            </w:pPr>
            <w:r>
              <w:rPr>
                <w:rFonts w:ascii="Trebuchet MS"/>
                <w:noProof/>
                <w:sz w:val="20"/>
                <w:lang w:val="en-IN" w:eastAsia="en-IN" w:bidi="mr-IN"/>
              </w:rPr>
              <w:drawing>
                <wp:inline distT="0" distB="0" distL="0" distR="0" wp14:anchorId="19446262" wp14:editId="6F7EF9DA">
                  <wp:extent cx="370840" cy="370205"/>
                  <wp:effectExtent l="0" t="0" r="10160" b="11430"/>
                  <wp:docPr id="1029" name="image4.png" descr="IJSRST, International Journal of Scientific Research in Science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.png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7084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4703" w:rsidRDefault="00F30450">
            <w:pPr>
              <w:pStyle w:val="TableParagraph"/>
              <w:ind w:left="1132"/>
              <w:rPr>
                <w:rFonts w:ascii="Trebuchet MS"/>
                <w:sz w:val="20"/>
                <w:lang w:bidi="mr-IN"/>
              </w:rPr>
            </w:pPr>
            <w:r>
              <w:rPr>
                <w:b/>
                <w:color w:val="0000FF"/>
                <w:sz w:val="24"/>
              </w:rPr>
              <w:t>Gokulashtami</w:t>
            </w:r>
          </w:p>
          <w:p w:rsidR="00F54703" w:rsidRDefault="00F54703">
            <w:pPr>
              <w:pStyle w:val="TableParagraph"/>
              <w:spacing w:before="7"/>
              <w:rPr>
                <w:rFonts w:ascii="Trebuchet MS"/>
                <w:sz w:val="20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975C03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0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975C03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58" w:lineRule="exact"/>
              <w:ind w:left="47"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34" w:line="225" w:lineRule="auto"/>
              <w:ind w:left="594" w:right="120" w:hanging="35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Shankarrao Ursal Jayanti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2945E7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0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2945E7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2945E7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767"/>
              <w:rPr>
                <w:sz w:val="24"/>
              </w:rPr>
            </w:pPr>
            <w:r>
              <w:rPr>
                <w:color w:val="FF0000"/>
                <w:sz w:val="24"/>
              </w:rPr>
              <w:t>Gauri</w:t>
            </w:r>
            <w:r>
              <w:rPr>
                <w:rFonts w:cs="Kokila"/>
                <w:color w:val="FF0000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color w:val="FF0000"/>
                <w:sz w:val="24"/>
              </w:rPr>
              <w:t>Pujan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2945E7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spacing w:before="25"/>
              <w:ind w:left="133" w:right="2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   Hindi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2D6890" w:rsidRDefault="002D6890">
            <w:pPr>
              <w:pStyle w:val="TableParagraph"/>
              <w:spacing w:before="22" w:line="252" w:lineRule="exact"/>
              <w:ind w:left="135" w:right="29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Munshi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Premchand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2945E7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spacing w:line="298" w:lineRule="exact"/>
              <w:ind w:left="233" w:right="124" w:firstLine="58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Engineer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 Day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Vishveshwaraiyya</w:t>
            </w:r>
            <w:r>
              <w:rPr>
                <w:rFonts w:cs="Kokila"/>
                <w:b/>
                <w:bCs/>
                <w:color w:val="0000FF"/>
                <w:spacing w:val="-1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2945E7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World Ozone Day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ind w:left="368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Marathwada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Mukti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2" w:type="dxa"/>
            <w:shd w:val="clear" w:color="auto" w:fill="A8D08D"/>
          </w:tcPr>
          <w:p w:rsidR="00F54703" w:rsidRDefault="002D6890">
            <w:pPr>
              <w:pStyle w:val="TableParagraph"/>
              <w:rPr>
                <w:sz w:val="20"/>
              </w:rPr>
            </w:pPr>
            <w:r w:rsidRPr="002D6890">
              <w:rPr>
                <w:sz w:val="20"/>
              </w:rPr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0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Ganesh</w:t>
            </w:r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Chaturthi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855ACE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4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855ACE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4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Friday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997EBE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spacing w:before="20"/>
              <w:ind w:left="944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Equator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997EBE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38" w:line="225" w:lineRule="auto"/>
              <w:ind w:left="1371" w:right="143" w:hanging="105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Heart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Disease</w:t>
            </w:r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Awareness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2C2896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4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2C2896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4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2C2896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28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</w:pPr>
            <w:r>
              <w:rPr>
                <w:b/>
                <w:color w:val="FF0000"/>
              </w:rPr>
              <w:t>Holiday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ind w:left="666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KarnaBadhir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30450">
            <w:pPr>
              <w:pStyle w:val="TableParagraph"/>
              <w:spacing w:before="25" w:line="252" w:lineRule="exact"/>
              <w:ind w:left="666"/>
              <w:rPr>
                <w:b/>
                <w:color w:val="0000FF"/>
                <w:sz w:val="24"/>
              </w:rPr>
            </w:pPr>
            <w:r>
              <w:rPr>
                <w:color w:val="FF0000"/>
              </w:rPr>
              <w:t>Anant Chaturthi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18"/>
        <w:gridCol w:w="3708"/>
        <w:gridCol w:w="3575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8" w:type="dxa"/>
            <w:shd w:val="clear" w:color="auto" w:fill="A8D08D"/>
          </w:tcPr>
          <w:p w:rsidR="00F54703" w:rsidRDefault="002D6890">
            <w:pPr>
              <w:pStyle w:val="TableParagraph"/>
              <w:rPr>
                <w:sz w:val="20"/>
              </w:rPr>
            </w:pPr>
            <w:r w:rsidRPr="002D6890">
              <w:rPr>
                <w:sz w:val="20"/>
              </w:rPr>
              <w:t>Regular teaching</w:t>
            </w: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pStyle w:val="TableParagraph"/>
              <w:spacing w:line="252" w:lineRule="exact"/>
              <w:ind w:left="177" w:right="177"/>
              <w:jc w:val="center"/>
              <w:rPr>
                <w:b/>
              </w:rPr>
            </w:pPr>
            <w:r>
              <w:rPr>
                <w:b/>
                <w:color w:val="FF0000"/>
              </w:rPr>
              <w:t>Holiday</w:t>
            </w: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before="14" w:line="260" w:lineRule="exact"/>
              <w:ind w:left="176" w:right="7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Gandhi</w:t>
            </w:r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Jayanti</w:t>
            </w:r>
            <w:r>
              <w:rPr>
                <w:rFonts w:cs="Kokila"/>
                <w:b/>
                <w:bCs/>
                <w:color w:val="FF0000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&amp;</w:t>
            </w:r>
            <w:r>
              <w:rPr>
                <w:rFonts w:cs="Kokila"/>
                <w:b/>
                <w:bCs/>
                <w:color w:val="FF0000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LalBhadur</w:t>
            </w:r>
            <w:r>
              <w:rPr>
                <w:rFonts w:cs="Kokila"/>
                <w:b/>
                <w:bCs/>
                <w:color w:val="FF0000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Shastri</w:t>
            </w:r>
            <w:r>
              <w:rPr>
                <w:rFonts w:cs="Kokila"/>
                <w:b/>
                <w:bCs/>
                <w:color w:val="FF0000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Jayanti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8" w:type="dxa"/>
            <w:shd w:val="clear" w:color="auto" w:fill="A8D08D"/>
          </w:tcPr>
          <w:p w:rsidR="002D6890" w:rsidRDefault="002D6890">
            <w:r w:rsidRPr="00C90770">
              <w:t>Regular teaching</w:t>
            </w:r>
          </w:p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4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6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08" w:type="dxa"/>
            <w:shd w:val="clear" w:color="auto" w:fill="A8D08D"/>
          </w:tcPr>
          <w:p w:rsidR="002D6890" w:rsidRDefault="002D6890">
            <w:r w:rsidRPr="00C90770">
              <w:t>Regular teaching</w:t>
            </w:r>
          </w:p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4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8" w:type="dxa"/>
            <w:shd w:val="clear" w:color="auto" w:fill="A8D08D"/>
          </w:tcPr>
          <w:p w:rsidR="002D6890" w:rsidRDefault="002D6890">
            <w:r w:rsidRPr="00C90770">
              <w:t>Regular teaching</w:t>
            </w:r>
          </w:p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spacing w:before="25" w:line="252" w:lineRule="exact"/>
              <w:ind w:left="700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AnnasahebWaghireJayanti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8" w:type="dxa"/>
            <w:shd w:val="clear" w:color="auto" w:fill="A8D08D"/>
          </w:tcPr>
          <w:p w:rsidR="002D6890" w:rsidRDefault="002D6890">
            <w:r w:rsidRPr="00C90770">
              <w:t>Regular teaching</w:t>
            </w:r>
          </w:p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8" w:type="dxa"/>
            <w:shd w:val="clear" w:color="auto" w:fill="A8D08D"/>
          </w:tcPr>
          <w:p w:rsidR="002D6890" w:rsidRDefault="002D6890">
            <w:r w:rsidRPr="00C90770">
              <w:t>Regular teaching</w:t>
            </w:r>
          </w:p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spacing w:line="290" w:lineRule="atLeast"/>
              <w:ind w:right="109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Wild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Animal</w:t>
            </w:r>
            <w:r>
              <w:rPr>
                <w:rFonts w:cs="Kokila"/>
                <w:b/>
                <w:bCs/>
                <w:color w:val="0000FF"/>
                <w:spacing w:val="-1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Ghatsthapana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8" w:type="dxa"/>
            <w:shd w:val="clear" w:color="auto" w:fill="A8D08D"/>
          </w:tcPr>
          <w:p w:rsidR="002D6890" w:rsidRDefault="002D6890">
            <w:r w:rsidRPr="00A238EF">
              <w:t>Regular teaching</w:t>
            </w:r>
          </w:p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8" w:type="dxa"/>
            <w:shd w:val="clear" w:color="auto" w:fill="A8D08D"/>
          </w:tcPr>
          <w:p w:rsidR="002D6890" w:rsidRDefault="002D6890">
            <w:r w:rsidRPr="00A238EF">
              <w:t>Regular teaching</w:t>
            </w:r>
          </w:p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spacing w:before="25" w:line="252" w:lineRule="exact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Tapal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8" w:type="dxa"/>
            <w:shd w:val="clear" w:color="auto" w:fill="A8D08D"/>
          </w:tcPr>
          <w:p w:rsidR="002D6890" w:rsidRDefault="002D6890">
            <w:r w:rsidRPr="00A238EF">
              <w:t>Regular teaching</w:t>
            </w:r>
          </w:p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0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708" w:type="dxa"/>
            <w:shd w:val="clear" w:color="auto" w:fill="A8D08D"/>
          </w:tcPr>
          <w:p w:rsidR="002D6890" w:rsidRDefault="002D6890">
            <w:r w:rsidRPr="00A238EF">
              <w:t>Regular teaching</w:t>
            </w:r>
          </w:p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0"/>
              </w:rPr>
            </w:pP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08" w:type="dxa"/>
            <w:shd w:val="clear" w:color="auto" w:fill="A8D08D"/>
          </w:tcPr>
          <w:p w:rsidR="00033D29" w:rsidRDefault="00033D29">
            <w:r w:rsidRPr="00CF6A57">
              <w:rPr>
                <w:b/>
                <w:sz w:val="24"/>
              </w:rPr>
              <w:t>Internal Examinations</w:t>
            </w:r>
          </w:p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  <w:rPr>
                <w:sz w:val="20"/>
              </w:rPr>
            </w:pP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8" w:type="dxa"/>
            <w:shd w:val="clear" w:color="auto" w:fill="A8D08D"/>
          </w:tcPr>
          <w:p w:rsidR="00033D29" w:rsidRDefault="00033D29">
            <w:r w:rsidRPr="00CF6A57">
              <w:rPr>
                <w:b/>
                <w:sz w:val="24"/>
              </w:rPr>
              <w:t>Internal Examinations</w:t>
            </w:r>
          </w:p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  <w:rPr>
                <w:sz w:val="20"/>
              </w:rPr>
            </w:pP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8" w:type="dxa"/>
            <w:shd w:val="clear" w:color="auto" w:fill="A8D08D"/>
          </w:tcPr>
          <w:p w:rsidR="00033D29" w:rsidRDefault="00033D29">
            <w:r w:rsidRPr="00CF6A57">
              <w:rPr>
                <w:b/>
                <w:sz w:val="24"/>
              </w:rPr>
              <w:t>Internal Examinations</w:t>
            </w:r>
          </w:p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15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rFonts w:cs="Kokila"/>
                <w:b/>
                <w:bCs/>
                <w:color w:val="FF0000"/>
                <w:sz w:val="24"/>
                <w:szCs w:val="24"/>
                <w:cs/>
                <w:lang w:bidi="mr-IN"/>
              </w:rPr>
              <w:t xml:space="preserve">           </w:t>
            </w: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BodyText"/>
            </w:pPr>
            <w:r>
              <w:t>APJ</w:t>
            </w:r>
            <w:r>
              <w:rPr>
                <w:rFonts w:cs="Kokila"/>
                <w:spacing w:val="-2"/>
                <w:cs/>
                <w:lang w:bidi="mr-IN"/>
              </w:rPr>
              <w:t xml:space="preserve"> </w:t>
            </w:r>
            <w:r>
              <w:t>Abdul</w:t>
            </w:r>
            <w:r>
              <w:rPr>
                <w:rFonts w:cs="Kokila"/>
                <w:spacing w:val="-7"/>
                <w:cs/>
                <w:lang w:bidi="mr-IN"/>
              </w:rPr>
              <w:t xml:space="preserve"> </w:t>
            </w:r>
            <w:r>
              <w:t>Kalam</w:t>
            </w:r>
            <w:r>
              <w:rPr>
                <w:rFonts w:cs="Kokila"/>
                <w:cs/>
                <w:lang w:bidi="mr-IN"/>
              </w:rPr>
              <w:t>’</w:t>
            </w:r>
            <w:r>
              <w:t>s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Birth</w:t>
            </w:r>
            <w:r>
              <w:rPr>
                <w:rFonts w:cs="Kokila"/>
                <w:spacing w:val="-57"/>
                <w:cs/>
                <w:lang w:bidi="mr-IN"/>
              </w:rPr>
              <w:t xml:space="preserve"> </w:t>
            </w:r>
            <w:r>
              <w:t>Anniversary</w:t>
            </w:r>
          </w:p>
          <w:p w:rsidR="00F54703" w:rsidRDefault="00F30450">
            <w:pPr>
              <w:pStyle w:val="BodyText"/>
            </w:pPr>
            <w:r>
              <w:t>Vachan Prerana</w:t>
            </w:r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Din</w:t>
            </w:r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World</w:t>
            </w:r>
            <w:r>
              <w:rPr>
                <w:rFonts w:cs="Kokila"/>
                <w:cs/>
                <w:lang w:bidi="mr-IN"/>
              </w:rPr>
              <w:t>’</w:t>
            </w:r>
            <w:r>
              <w:t>s</w:t>
            </w:r>
            <w:r>
              <w:rPr>
                <w:rFonts w:cs="Kokila"/>
                <w:spacing w:val="-7"/>
                <w:cs/>
                <w:lang w:bidi="mr-IN"/>
              </w:rPr>
              <w:t xml:space="preserve"> </w:t>
            </w:r>
            <w:r>
              <w:t>Blind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Assistance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Day,</w:t>
            </w: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8" w:type="dxa"/>
            <w:shd w:val="clear" w:color="auto" w:fill="A8D08D"/>
          </w:tcPr>
          <w:p w:rsidR="00033D29" w:rsidRDefault="00033D29">
            <w:r w:rsidRPr="00BF598C">
              <w:rPr>
                <w:b/>
                <w:sz w:val="24"/>
              </w:rPr>
              <w:t>Internal Examinations</w:t>
            </w:r>
          </w:p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</w:pP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53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708" w:type="dxa"/>
            <w:shd w:val="clear" w:color="auto" w:fill="A8D08D"/>
          </w:tcPr>
          <w:p w:rsidR="00033D29" w:rsidRDefault="00033D29">
            <w:r w:rsidRPr="00BF598C">
              <w:rPr>
                <w:b/>
                <w:sz w:val="24"/>
              </w:rPr>
              <w:t>Internal Examinations</w:t>
            </w:r>
          </w:p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  <w:rPr>
                <w:sz w:val="20"/>
              </w:rPr>
            </w:pP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73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708" w:type="dxa"/>
            <w:shd w:val="clear" w:color="auto" w:fill="A8D08D"/>
          </w:tcPr>
          <w:p w:rsidR="00033D29" w:rsidRDefault="00033D29">
            <w:r w:rsidRPr="00BF598C">
              <w:rPr>
                <w:b/>
                <w:sz w:val="24"/>
              </w:rPr>
              <w:t>Internal Examinations</w:t>
            </w:r>
          </w:p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</w:pP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08" w:type="dxa"/>
            <w:shd w:val="clear" w:color="auto" w:fill="A8D08D"/>
          </w:tcPr>
          <w:p w:rsidR="00033D29" w:rsidRDefault="00033D29">
            <w:r w:rsidRPr="00BF598C">
              <w:rPr>
                <w:b/>
                <w:sz w:val="24"/>
              </w:rPr>
              <w:t>Internal Examinations</w:t>
            </w:r>
          </w:p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  <w:spacing w:before="14" w:line="268" w:lineRule="exact"/>
              <w:ind w:right="1008"/>
              <w:rPr>
                <w:b/>
                <w:sz w:val="24"/>
              </w:rPr>
            </w:pP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8" w:type="dxa"/>
            <w:shd w:val="clear" w:color="auto" w:fill="A8D08D"/>
          </w:tcPr>
          <w:p w:rsidR="00033D29" w:rsidRDefault="00033D29">
            <w:r w:rsidRPr="00BF598C">
              <w:rPr>
                <w:b/>
                <w:sz w:val="24"/>
              </w:rPr>
              <w:t>Internal Examinations</w:t>
            </w:r>
          </w:p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</w:pP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54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8" w:type="dxa"/>
            <w:shd w:val="clear" w:color="auto" w:fill="A8D08D"/>
          </w:tcPr>
          <w:p w:rsidR="00033D29" w:rsidRDefault="00033D29">
            <w:r w:rsidRPr="00BF598C">
              <w:rPr>
                <w:b/>
                <w:sz w:val="24"/>
              </w:rPr>
              <w:t>Internal Examinations</w:t>
            </w:r>
          </w:p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22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8" w:type="dxa"/>
            <w:shd w:val="clear" w:color="auto" w:fill="A8D08D"/>
          </w:tcPr>
          <w:p w:rsidR="00F54703" w:rsidRDefault="00033D2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 w:rsidRPr="00A20513">
              <w:rPr>
                <w:b/>
                <w:sz w:val="24"/>
              </w:rPr>
              <w:t>Internal Examinations</w:t>
            </w: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lastRenderedPageBreak/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color w:val="FF0000"/>
                <w:sz w:val="24"/>
              </w:rPr>
              <w:t>Dasara</w:t>
            </w:r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59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08" w:type="dxa"/>
            <w:shd w:val="clear" w:color="auto" w:fill="A8D08D"/>
          </w:tcPr>
          <w:p w:rsidR="00033D29" w:rsidRDefault="00033D29">
            <w:r w:rsidRPr="00565666">
              <w:rPr>
                <w:b/>
                <w:sz w:val="24"/>
              </w:rPr>
              <w:t>Internal Examinations</w:t>
            </w:r>
          </w:p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</w:pP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58" w:lineRule="exact"/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6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08" w:type="dxa"/>
            <w:shd w:val="clear" w:color="auto" w:fill="A8D08D"/>
          </w:tcPr>
          <w:p w:rsidR="00033D29" w:rsidRDefault="00033D29">
            <w:r w:rsidRPr="00565666">
              <w:rPr>
                <w:b/>
                <w:sz w:val="24"/>
              </w:rPr>
              <w:t>Internal Examinations</w:t>
            </w:r>
          </w:p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</w:pP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59" w:lineRule="exact"/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08" w:type="dxa"/>
            <w:shd w:val="clear" w:color="auto" w:fill="A8D08D"/>
          </w:tcPr>
          <w:p w:rsidR="00033D29" w:rsidRDefault="00033D29">
            <w:r w:rsidRPr="00565666">
              <w:rPr>
                <w:b/>
                <w:sz w:val="24"/>
              </w:rPr>
              <w:t>Internal Examinations</w:t>
            </w:r>
          </w:p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</w:pP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08" w:type="dxa"/>
            <w:shd w:val="clear" w:color="auto" w:fill="A8D08D"/>
          </w:tcPr>
          <w:p w:rsidR="00033D29" w:rsidRDefault="00033D29">
            <w:r w:rsidRPr="00565666">
              <w:rPr>
                <w:b/>
                <w:sz w:val="24"/>
              </w:rPr>
              <w:t>Internal Examinations</w:t>
            </w:r>
          </w:p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  <w:rPr>
                <w:sz w:val="20"/>
              </w:rPr>
            </w:pPr>
            <w:r>
              <w:rPr>
                <w:b/>
                <w:color w:val="FF0000"/>
                <w:spacing w:val="-1"/>
                <w:sz w:val="24"/>
              </w:rPr>
              <w:t xml:space="preserve">Kojagiri </w:t>
            </w:r>
            <w:r>
              <w:rPr>
                <w:b/>
                <w:color w:val="FF0000"/>
                <w:sz w:val="24"/>
              </w:rPr>
              <w:t>Pournima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29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08" w:type="dxa"/>
            <w:shd w:val="clear" w:color="auto" w:fill="A8D08D"/>
          </w:tcPr>
          <w:p w:rsidR="00033D29" w:rsidRDefault="00033D29">
            <w:r w:rsidRPr="00947D65">
              <w:rPr>
                <w:b/>
                <w:sz w:val="24"/>
              </w:rPr>
              <w:t>Internal Examinations</w:t>
            </w:r>
          </w:p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  <w:rPr>
                <w:sz w:val="20"/>
              </w:rPr>
            </w:pP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58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708" w:type="dxa"/>
            <w:shd w:val="clear" w:color="auto" w:fill="A8D08D"/>
          </w:tcPr>
          <w:p w:rsidR="00033D29" w:rsidRDefault="00033D29">
            <w:r w:rsidRPr="00947D65">
              <w:rPr>
                <w:b/>
                <w:sz w:val="24"/>
              </w:rPr>
              <w:t>Internal Examinations</w:t>
            </w:r>
          </w:p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  <w:rPr>
                <w:sz w:val="20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77"/>
        <w:gridCol w:w="3649"/>
        <w:gridCol w:w="3566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 2023</w:t>
            </w: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64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66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9" w:type="dxa"/>
            <w:shd w:val="clear" w:color="auto" w:fill="A8D08D"/>
          </w:tcPr>
          <w:p w:rsidR="00F54703" w:rsidRDefault="0031454B">
            <w:pPr>
              <w:pStyle w:val="TableParagraph"/>
            </w:pPr>
            <w:r>
              <w:rPr>
                <w:b/>
                <w:color w:val="FF0000"/>
                <w:sz w:val="24"/>
              </w:rPr>
              <w:t xml:space="preserve">Deepavali </w:t>
            </w:r>
            <w:r w:rsidRPr="009C43DA">
              <w:rPr>
                <w:b/>
                <w:color w:val="FF0000"/>
                <w:sz w:val="24"/>
              </w:rPr>
              <w:t xml:space="preserve"> Holiday</w:t>
            </w:r>
            <w:r>
              <w:rPr>
                <w:b/>
                <w:color w:val="FF0000"/>
                <w:sz w:val="24"/>
              </w:rPr>
              <w:t xml:space="preserve">   date -1/11/23 </w:t>
            </w: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spacing w:before="9"/>
              <w:rPr>
                <w:rFonts w:ascii="Trebuchet MS"/>
                <w:sz w:val="2"/>
              </w:rPr>
            </w:pPr>
          </w:p>
          <w:p w:rsidR="00F54703" w:rsidRDefault="00F30450">
            <w:pPr>
              <w:pStyle w:val="TableParagraph"/>
              <w:ind w:left="3" w:right="2982"/>
              <w:rPr>
                <w:sz w:val="2"/>
              </w:rPr>
            </w:pPr>
            <w:r>
              <w:rPr>
                <w:sz w:val="2"/>
              </w:rPr>
              <w:t>Dd</w:t>
            </w:r>
            <w:r>
              <w:rPr>
                <w:rFonts w:cs="Kokila"/>
                <w:spacing w:val="-2"/>
                <w:sz w:val="2"/>
                <w:szCs w:val="2"/>
                <w:cs/>
                <w:lang w:bidi="mr-IN"/>
              </w:rPr>
              <w:t xml:space="preserve"> </w:t>
            </w:r>
            <w:r>
              <w:rPr>
                <w:sz w:val="2"/>
              </w:rPr>
              <w:t>JJ</w:t>
            </w:r>
            <w:r>
              <w:rPr>
                <w:rFonts w:cs="Kokila"/>
                <w:spacing w:val="-3"/>
                <w:sz w:val="2"/>
                <w:szCs w:val="2"/>
                <w:cs/>
                <w:lang w:bidi="mr-IN"/>
              </w:rPr>
              <w:t xml:space="preserve"> </w:t>
            </w: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9" w:type="dxa"/>
            <w:shd w:val="clear" w:color="auto" w:fill="A8D08D"/>
          </w:tcPr>
          <w:p w:rsidR="00F54703" w:rsidRDefault="0031454B">
            <w:pPr>
              <w:pStyle w:val="TableParagraph"/>
            </w:pPr>
            <w:r>
              <w:t>To 21/11/2023</w:t>
            </w: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49" w:type="dxa"/>
            <w:shd w:val="clear" w:color="auto" w:fill="A8D08D"/>
          </w:tcPr>
          <w:p w:rsidR="00F54703" w:rsidRDefault="00F54703">
            <w:pPr>
              <w:pStyle w:val="TableParagraph"/>
              <w:spacing w:before="20"/>
              <w:rPr>
                <w:b/>
                <w:sz w:val="24"/>
              </w:rPr>
            </w:pP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right="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364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3566" w:type="dxa"/>
            <w:shd w:val="clear" w:color="auto" w:fill="A8D08D"/>
          </w:tcPr>
          <w:p w:rsidR="00F54703" w:rsidRDefault="00F30450">
            <w:pPr>
              <w:pStyle w:val="TableParagraph"/>
              <w:spacing w:line="237" w:lineRule="auto"/>
              <w:ind w:right="272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Sant</w:t>
            </w:r>
            <w:r>
              <w:rPr>
                <w:rFonts w:cs="Kokila"/>
                <w:b/>
                <w:bCs/>
                <w:color w:val="0000FF"/>
                <w:spacing w:val="3"/>
                <w:w w:val="99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pacing w:val="-2"/>
                <w:w w:val="99"/>
                <w:sz w:val="24"/>
              </w:rPr>
              <w:t>T</w:t>
            </w:r>
            <w:r>
              <w:rPr>
                <w:b/>
                <w:color w:val="0000FF"/>
                <w:w w:val="99"/>
                <w:sz w:val="24"/>
              </w:rPr>
              <w:t>u</w:t>
            </w:r>
            <w:r>
              <w:rPr>
                <w:b/>
                <w:color w:val="0000FF"/>
                <w:spacing w:val="-3"/>
                <w:w w:val="99"/>
                <w:sz w:val="24"/>
              </w:rPr>
              <w:t>k</w:t>
            </w:r>
            <w:r>
              <w:rPr>
                <w:b/>
                <w:color w:val="0000FF"/>
                <w:w w:val="99"/>
                <w:sz w:val="24"/>
              </w:rPr>
              <w:t>ado</w:t>
            </w:r>
            <w:r>
              <w:rPr>
                <w:b/>
                <w:color w:val="0000FF"/>
                <w:spacing w:val="1"/>
                <w:w w:val="99"/>
                <w:sz w:val="24"/>
              </w:rPr>
              <w:t>j</w:t>
            </w:r>
            <w:r>
              <w:rPr>
                <w:b/>
                <w:color w:val="0000FF"/>
                <w:w w:val="99"/>
                <w:sz w:val="24"/>
              </w:rPr>
              <w:t>i</w:t>
            </w:r>
            <w:r>
              <w:rPr>
                <w:rFonts w:cs="Kokila"/>
                <w:b/>
                <w:bCs/>
                <w:color w:val="0000FF"/>
                <w:spacing w:val="-2"/>
                <w:w w:val="99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pacing w:val="3"/>
                <w:w w:val="99"/>
                <w:sz w:val="24"/>
              </w:rPr>
              <w:t>M</w:t>
            </w:r>
            <w:r>
              <w:rPr>
                <w:b/>
                <w:color w:val="0000FF"/>
                <w:w w:val="99"/>
                <w:sz w:val="24"/>
              </w:rPr>
              <w:t>ah</w:t>
            </w:r>
            <w:r>
              <w:rPr>
                <w:b/>
                <w:color w:val="0000FF"/>
                <w:sz w:val="24"/>
              </w:rPr>
              <w:t>a</w:t>
            </w:r>
            <w:r>
              <w:rPr>
                <w:b/>
                <w:color w:val="0000FF"/>
                <w:spacing w:val="-6"/>
                <w:sz w:val="24"/>
              </w:rPr>
              <w:t>r</w:t>
            </w:r>
            <w:r>
              <w:rPr>
                <w:b/>
                <w:color w:val="0000FF"/>
                <w:sz w:val="24"/>
              </w:rPr>
              <w:t>aj Punyatithi</w:t>
            </w:r>
          </w:p>
          <w:p w:rsidR="00F54703" w:rsidRDefault="00F30450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Marathi Rangbhumi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4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4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4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4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4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4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4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4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2" w:lineRule="exact"/>
              <w:ind w:left="4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4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12</w:t>
            </w:r>
          </w:p>
        </w:tc>
        <w:tc>
          <w:tcPr>
            <w:tcW w:w="3649" w:type="dxa"/>
            <w:shd w:val="clear" w:color="auto" w:fill="A8D08D"/>
          </w:tcPr>
          <w:p w:rsidR="00F54703" w:rsidRDefault="00F30450">
            <w:pPr>
              <w:pStyle w:val="TableParagraph"/>
            </w:pPr>
            <w:r>
              <w:rPr>
                <w:b/>
                <w:color w:val="FF0000"/>
                <w:sz w:val="24"/>
              </w:rPr>
              <w:t>Deepavali</w:t>
            </w:r>
            <w:r>
              <w:rPr>
                <w:rFonts w:cs="Kokila"/>
                <w:b/>
                <w:bCs/>
                <w:color w:val="FF0000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Laxmipujan</w:t>
            </w:r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174" w:line="252" w:lineRule="exact"/>
              <w:ind w:left="4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4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14</w:t>
            </w:r>
          </w:p>
        </w:tc>
        <w:tc>
          <w:tcPr>
            <w:tcW w:w="3649" w:type="dxa"/>
            <w:shd w:val="clear" w:color="auto" w:fill="A8D08D"/>
          </w:tcPr>
          <w:p w:rsidR="00F54703" w:rsidRDefault="00F30450">
            <w:pPr>
              <w:pStyle w:val="TableParagraph"/>
            </w:pPr>
            <w:r>
              <w:rPr>
                <w:b/>
                <w:color w:val="FF0000"/>
                <w:sz w:val="24"/>
              </w:rPr>
              <w:t>Deepavali</w:t>
            </w:r>
            <w:r>
              <w:rPr>
                <w:rFonts w:cs="Kokila"/>
                <w:b/>
                <w:bCs/>
                <w:color w:val="FF0000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Padava</w:t>
            </w:r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566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52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Pandit Nehru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Jayanti,</w:t>
            </w:r>
          </w:p>
          <w:p w:rsidR="00F54703" w:rsidRDefault="00F30450">
            <w:pPr>
              <w:pStyle w:val="TableParagraph"/>
              <w:spacing w:before="3" w:line="257" w:lineRule="exact"/>
              <w:ind w:right="52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Bal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4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4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4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4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4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3649" w:type="dxa"/>
            <w:shd w:val="clear" w:color="auto" w:fill="A8D08D"/>
          </w:tcPr>
          <w:p w:rsidR="00F54703" w:rsidRDefault="00F54703">
            <w:pPr>
              <w:pStyle w:val="TableParagraph"/>
              <w:spacing w:before="1" w:line="252" w:lineRule="exact"/>
              <w:ind w:right="1098"/>
              <w:rPr>
                <w:b/>
              </w:rPr>
            </w:pPr>
          </w:p>
        </w:tc>
        <w:tc>
          <w:tcPr>
            <w:tcW w:w="3566" w:type="dxa"/>
            <w:shd w:val="clear" w:color="auto" w:fill="A8D08D"/>
          </w:tcPr>
          <w:p w:rsidR="00F54703" w:rsidRDefault="00F30450">
            <w:pPr>
              <w:pStyle w:val="TableParagraph"/>
              <w:spacing w:before="227"/>
              <w:ind w:left="55" w:right="5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Indira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Gandhiji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</w:t>
            </w: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4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6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1" w:right="5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AnnasahebAwatePunyatithi</w:t>
            </w: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4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49" w:type="dxa"/>
            <w:shd w:val="clear" w:color="auto" w:fill="A8D08D"/>
          </w:tcPr>
          <w:p w:rsidR="00F54703" w:rsidRDefault="00033D29">
            <w:pPr>
              <w:pStyle w:val="TableParagraph"/>
            </w:pPr>
            <w:r>
              <w:rPr>
                <w:sz w:val="24"/>
              </w:rPr>
              <w:t xml:space="preserve">Oct- </w:t>
            </w:r>
            <w:r w:rsidRPr="00FF600E">
              <w:rPr>
                <w:sz w:val="24"/>
              </w:rPr>
              <w:t>SPPU Exam work</w:t>
            </w: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172D1" w:rsidT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49" w:type="dxa"/>
            <w:shd w:val="clear" w:color="auto" w:fill="A8D08D"/>
          </w:tcPr>
          <w:p w:rsidR="001172D1" w:rsidRDefault="001172D1">
            <w:r w:rsidRPr="0033728F">
              <w:rPr>
                <w:sz w:val="24"/>
              </w:rPr>
              <w:t>Oct- SPPU Exam work</w:t>
            </w:r>
          </w:p>
        </w:tc>
        <w:tc>
          <w:tcPr>
            <w:tcW w:w="3566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 w:rsidT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49" w:type="dxa"/>
            <w:shd w:val="clear" w:color="auto" w:fill="A8D08D"/>
          </w:tcPr>
          <w:p w:rsidR="001172D1" w:rsidRDefault="001172D1">
            <w:r w:rsidRPr="0033728F">
              <w:rPr>
                <w:sz w:val="24"/>
              </w:rPr>
              <w:t>Oct- SPPU Exam work</w:t>
            </w:r>
          </w:p>
        </w:tc>
        <w:tc>
          <w:tcPr>
            <w:tcW w:w="3566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 w:rsidT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49" w:type="dxa"/>
            <w:shd w:val="clear" w:color="auto" w:fill="A8D08D"/>
          </w:tcPr>
          <w:p w:rsidR="001172D1" w:rsidRDefault="001172D1">
            <w:r w:rsidRPr="0033728F">
              <w:rPr>
                <w:sz w:val="24"/>
              </w:rPr>
              <w:t>Oct- SPPU Exam work</w:t>
            </w:r>
          </w:p>
        </w:tc>
        <w:tc>
          <w:tcPr>
            <w:tcW w:w="3566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 w:rsidT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26</w:t>
            </w:r>
          </w:p>
        </w:tc>
        <w:tc>
          <w:tcPr>
            <w:tcW w:w="3649" w:type="dxa"/>
            <w:shd w:val="clear" w:color="auto" w:fill="A8D08D"/>
          </w:tcPr>
          <w:p w:rsidR="001172D1" w:rsidRDefault="001172D1">
            <w:r w:rsidRPr="0033728F">
              <w:rPr>
                <w:sz w:val="24"/>
              </w:rPr>
              <w:t>Oct- SPPU Exam work</w:t>
            </w:r>
          </w:p>
        </w:tc>
        <w:tc>
          <w:tcPr>
            <w:tcW w:w="3566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58" w:right="5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Constitution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 w:rsidTr="001172D1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4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27</w:t>
            </w:r>
          </w:p>
        </w:tc>
        <w:tc>
          <w:tcPr>
            <w:tcW w:w="3649" w:type="dxa"/>
            <w:shd w:val="clear" w:color="auto" w:fill="A8D08D"/>
          </w:tcPr>
          <w:p w:rsidR="00F54703" w:rsidRDefault="00F30450">
            <w:pPr>
              <w:pStyle w:val="TableParagraph"/>
            </w:pPr>
            <w:r>
              <w:rPr>
                <w:b/>
                <w:color w:val="FF0000"/>
              </w:rPr>
              <w:t>Holiday</w:t>
            </w:r>
            <w:r>
              <w:rPr>
                <w:rFonts w:cs="Kokila"/>
                <w:b/>
                <w:bCs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Gurunanak</w:t>
            </w:r>
            <w:r>
              <w:rPr>
                <w:rFonts w:cs="Kokila"/>
                <w:b/>
                <w:bCs/>
                <w:color w:val="FF0000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Jayanti</w:t>
            </w:r>
          </w:p>
        </w:tc>
        <w:tc>
          <w:tcPr>
            <w:tcW w:w="356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172D1" w:rsidT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Tuesday</w:t>
            </w:r>
          </w:p>
        </w:tc>
        <w:tc>
          <w:tcPr>
            <w:tcW w:w="877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49" w:type="dxa"/>
            <w:shd w:val="clear" w:color="auto" w:fill="A8D08D"/>
          </w:tcPr>
          <w:p w:rsidR="001172D1" w:rsidRDefault="001172D1">
            <w:r w:rsidRPr="00344E64">
              <w:rPr>
                <w:sz w:val="24"/>
              </w:rPr>
              <w:t>Oct- SPPU Exam work</w:t>
            </w:r>
          </w:p>
        </w:tc>
        <w:tc>
          <w:tcPr>
            <w:tcW w:w="3566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54" w:right="5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Joytiba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Phule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Punyatithi</w:t>
            </w:r>
          </w:p>
        </w:tc>
      </w:tr>
      <w:tr w:rsidR="001172D1" w:rsidT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49" w:type="dxa"/>
            <w:shd w:val="clear" w:color="auto" w:fill="A8D08D"/>
          </w:tcPr>
          <w:p w:rsidR="001172D1" w:rsidRDefault="001172D1">
            <w:r w:rsidRPr="00344E64">
              <w:rPr>
                <w:sz w:val="24"/>
              </w:rPr>
              <w:t>Oct- SPPU Exam work</w:t>
            </w:r>
          </w:p>
        </w:tc>
        <w:tc>
          <w:tcPr>
            <w:tcW w:w="3566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 w:rsidT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49" w:type="dxa"/>
            <w:shd w:val="clear" w:color="auto" w:fill="A8D08D"/>
          </w:tcPr>
          <w:p w:rsidR="001172D1" w:rsidRDefault="001172D1">
            <w:r w:rsidRPr="00344E64">
              <w:rPr>
                <w:sz w:val="24"/>
              </w:rPr>
              <w:t>Oct- SPPU Exam work</w:t>
            </w:r>
          </w:p>
        </w:tc>
        <w:tc>
          <w:tcPr>
            <w:tcW w:w="3566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2023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80460A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475" w:right="47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AIDS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Nirmulan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80460A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JagtikApanga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12DBA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12DBA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6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12DBA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4" w:lineRule="exact"/>
              <w:ind w:left="151" w:right="127" w:firstLine="23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Dr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r>
              <w:rPr>
                <w:b/>
                <w:color w:val="0000FF"/>
                <w:sz w:val="24"/>
              </w:rPr>
              <w:t>AmbedkarPunyatithi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MamasahebMoholPunyatithi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12DBA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475" w:right="47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Flag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12DBA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12DBA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67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Human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Rights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68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B17743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B17743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right="47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Hon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..</w:t>
            </w:r>
            <w:r>
              <w:rPr>
                <w:b/>
                <w:color w:val="0000FF"/>
                <w:sz w:val="24"/>
              </w:rPr>
              <w:t>Sharadchandraji</w:t>
            </w:r>
          </w:p>
          <w:p w:rsidR="001172D1" w:rsidRDefault="001172D1">
            <w:pPr>
              <w:pStyle w:val="TableParagraph"/>
              <w:spacing w:line="274" w:lineRule="exact"/>
              <w:ind w:right="474"/>
              <w:rPr>
                <w:b/>
                <w:sz w:val="24"/>
              </w:rPr>
            </w:pPr>
            <w:r>
              <w:rPr>
                <w:b/>
                <w:color w:val="0000FF"/>
                <w:spacing w:val="-1"/>
                <w:sz w:val="24"/>
              </w:rPr>
              <w:t xml:space="preserve">Pawar </w:t>
            </w:r>
            <w:r>
              <w:rPr>
                <w:b/>
                <w:color w:val="0000FF"/>
                <w:sz w:val="24"/>
              </w:rPr>
              <w:t>Birhday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Swadeshi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63" w:lineRule="exact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B17743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before="1"/>
              <w:ind w:left="170" w:right="17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Pratibha tai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pawar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Birthday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1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B17743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19"/>
              <w:rPr>
                <w:bCs/>
                <w:sz w:val="24"/>
              </w:rPr>
            </w:pPr>
            <w:r>
              <w:rPr>
                <w:bCs/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B17743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 w:rsidP="00F30450">
            <w:pPr>
              <w:pStyle w:val="TableParagraph"/>
              <w:jc w:val="center"/>
            </w:pPr>
            <w:r>
              <w:t>Quiz completion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B17743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Pensioner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4452F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1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4452F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4452F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475" w:right="468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Gadgebaba Punyatithi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6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5"/>
              <w:rPr>
                <w:rFonts w:ascii="Trebuchet MS"/>
              </w:rPr>
            </w:pPr>
          </w:p>
          <w:p w:rsidR="001172D1" w:rsidRDefault="001172D1">
            <w:pPr>
              <w:pStyle w:val="TableParagraph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4452F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4" w:lineRule="exact"/>
              <w:ind w:left="799" w:right="127" w:hanging="581"/>
              <w:rPr>
                <w:b/>
                <w:sz w:val="24"/>
              </w:rPr>
            </w:pPr>
            <w:r>
              <w:rPr>
                <w:b/>
                <w:color w:val="0000FF"/>
                <w:spacing w:val="-1"/>
                <w:sz w:val="24"/>
              </w:rPr>
              <w:t>ShankarraoUrsalPunyatithi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Shivapratap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4452F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 w:rsidP="00F30450">
            <w:pPr>
              <w:pStyle w:val="TableParagraph"/>
              <w:jc w:val="center"/>
            </w:pPr>
            <w:r>
              <w:t>Poster completion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6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4452F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475" w:right="466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Kisan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Grahak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color w:val="FF0000"/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0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CHRISMAS Holiday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055D4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055D4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055D4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63" w:lineRule="exact"/>
              <w:ind w:left="41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055D4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1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055D4">
              <w:rPr>
                <w:sz w:val="24"/>
              </w:rPr>
              <w:t>Oct- SPPU Exam work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B6019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827E64">
            <w:pPr>
              <w:pStyle w:val="TableParagraph"/>
            </w:pPr>
            <w:r>
              <w:t>Marathi  Bhasha  gourv Din date 1 /1/2023  to 15/1/2023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B6019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B6019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42" w:lineRule="auto"/>
              <w:ind w:right="7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Saviribai</w:t>
            </w:r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Phule</w:t>
            </w:r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Jayanti,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Balika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Mahila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Mukti</w:t>
            </w:r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B6019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B6019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B6019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68" w:right="7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Patrakar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65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090F24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3145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Guest Lecture 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090F24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53" w:lineRule="exact"/>
              <w:ind w:left="142" w:right="13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090F24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0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090F24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right="7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LalBahadur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Shastri</w:t>
            </w:r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Punyatithi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090F24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Vivekanand</w:t>
            </w:r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Jayanti,</w:t>
            </w:r>
          </w:p>
          <w:p w:rsidR="001172D1" w:rsidRDefault="001172D1">
            <w:pPr>
              <w:pStyle w:val="TableParagraph"/>
              <w:spacing w:line="274" w:lineRule="exact"/>
              <w:ind w:right="32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RajmataJijau Jyanti,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Youth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090F24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</w:pPr>
            <w:r>
              <w:t xml:space="preserve">           National Geography 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C60188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C60188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color w:val="000000"/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C60188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C60188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31454B">
            <w:pPr>
              <w:pStyle w:val="TableParagraph"/>
            </w:pPr>
            <w:r>
              <w:rPr>
                <w:sz w:val="24"/>
              </w:rPr>
              <w:t>Guest Lecture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C60188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C60188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6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761A30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63" w:lineRule="exact"/>
              <w:ind w:left="142" w:right="106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C7713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74" w:right="69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Netaji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6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C7713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6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C7713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7"/>
              <w:rPr>
                <w:rFonts w:ascii="Trebuchet MS"/>
                <w:sz w:val="28"/>
              </w:rPr>
            </w:pPr>
          </w:p>
          <w:p w:rsidR="00F54703" w:rsidRDefault="00F3045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spacing w:val="-1"/>
                <w:w w:val="95"/>
              </w:rPr>
              <w:t>NATIONAL</w:t>
            </w:r>
            <w:r>
              <w:rPr>
                <w:rFonts w:cs="Kokila"/>
                <w:b/>
                <w:bCs/>
                <w:spacing w:val="-9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  <w:spacing w:val="-1"/>
                <w:w w:val="95"/>
              </w:rPr>
              <w:t>FESTIVAL</w:t>
            </w:r>
            <w:r>
              <w:rPr>
                <w:rFonts w:cs="Kokila"/>
                <w:b/>
                <w:bCs/>
                <w:spacing w:val="-9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  <w:w w:val="95"/>
              </w:rPr>
              <w:t>CELEBRATION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69" w:right="7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Republic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F54703" w:rsidRDefault="00F54703">
            <w:pPr>
              <w:pStyle w:val="TableParagraph"/>
              <w:spacing w:before="9"/>
              <w:rPr>
                <w:rFonts w:ascii="Trebuchet MS"/>
                <w:sz w:val="17"/>
              </w:rPr>
            </w:pPr>
          </w:p>
          <w:p w:rsidR="00F54703" w:rsidRDefault="00F30450">
            <w:pPr>
              <w:pStyle w:val="TableParagraph"/>
              <w:ind w:left="1200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val="en-IN" w:eastAsia="en-IN" w:bidi="mr-IN"/>
              </w:rPr>
              <w:drawing>
                <wp:inline distT="0" distB="0" distL="0" distR="0" wp14:anchorId="23CA892B" wp14:editId="2BFD0D8A">
                  <wp:extent cx="334645" cy="223520"/>
                  <wp:effectExtent l="0" t="0" r="8255" b="5080"/>
                  <wp:docPr id="1030" name="image3.png" descr="Flag of India - Wikip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4645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1172D1">
            <w:pPr>
              <w:pStyle w:val="TableParagraph"/>
              <w:spacing w:line="249" w:lineRule="exact"/>
              <w:ind w:right="665"/>
              <w:jc w:val="center"/>
              <w:rPr>
                <w:b/>
              </w:rPr>
            </w:pPr>
            <w:r w:rsidRPr="00C90770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right="25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right="665"/>
              <w:jc w:val="center"/>
              <w:rPr>
                <w:b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2731EA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74" w:right="7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AnnasahebAwateJayanti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63" w:lineRule="exact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2731EA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right="7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Mahatma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Gandhi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Punya</w:t>
            </w:r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2731EA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</w:tbl>
    <w:p w:rsidR="00F54703" w:rsidRDefault="00F54703"/>
    <w:p w:rsidR="00F54703" w:rsidRDefault="00F54703"/>
    <w:p w:rsidR="00F54703" w:rsidRDefault="00F54703"/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1A1F84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" w:right="1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Baburaoji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Gholap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1A1F84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1A1F84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E2907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MamasahebMoholJayanti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E2907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E2907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E2907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E2907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E2907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EE66A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5"/>
              <w:rPr>
                <w:rFonts w:ascii="Trebuchet MS"/>
              </w:rPr>
            </w:pPr>
          </w:p>
          <w:p w:rsidR="001172D1" w:rsidRDefault="001172D1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EE66A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EE66A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6" w:line="271" w:lineRule="exact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EE66A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Sevalal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Maharaj</w:t>
            </w:r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EE66A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EE66A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" w:right="1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Lahuji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Salave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Punyatithi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33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793F07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Chhatrapati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Shivaji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Maharaj</w:t>
            </w:r>
          </w:p>
          <w:p w:rsidR="001172D1" w:rsidRDefault="001172D1">
            <w:pPr>
              <w:pStyle w:val="TableParagraph"/>
              <w:spacing w:before="3" w:line="257" w:lineRule="exact"/>
              <w:ind w:left="14" w:right="1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Jayanti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1" w:lineRule="exact"/>
              <w:ind w:right="3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793F07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793F07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Sant</w:t>
            </w:r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Gadge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Maharaj</w:t>
            </w:r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793F07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1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793F07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793F07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Printing 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3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5"/>
              <w:rPr>
                <w:rFonts w:ascii="Trebuchet MS"/>
              </w:rPr>
            </w:pPr>
          </w:p>
          <w:p w:rsidR="001172D1" w:rsidRDefault="001172D1">
            <w:pPr>
              <w:pStyle w:val="TableParagraph"/>
              <w:spacing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FA5FE6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Swatantryaveer Savarkar Punyati</w:t>
            </w:r>
          </w:p>
          <w:p w:rsidR="001172D1" w:rsidRDefault="001172D1">
            <w:pPr>
              <w:pStyle w:val="TableParagraph"/>
              <w:spacing w:line="273" w:lineRule="exact"/>
              <w:ind w:left="13" w:right="15"/>
              <w:jc w:val="center"/>
            </w:pPr>
            <w:r>
              <w:rPr>
                <w:b/>
                <w:color w:val="0000FF"/>
                <w:sz w:val="24"/>
              </w:rPr>
              <w:t>thi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right="339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FA5FE6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Marathi Rajyabhasha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1172D1" w:rsidRDefault="001172D1">
            <w:pPr>
              <w:pStyle w:val="TableParagraph"/>
              <w:spacing w:before="2" w:line="257" w:lineRule="exact"/>
              <w:ind w:left="14" w:right="1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Kusumagraj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FA5FE6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Science 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FA5FE6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color w:val="0000FF"/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3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1172D1">
            <w:pPr>
              <w:pStyle w:val="BodyText"/>
            </w:pPr>
            <w:r w:rsidRPr="00C90770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0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1172D1">
            <w:pPr>
              <w:pStyle w:val="TableParagraph"/>
            </w:pPr>
            <w:r w:rsidRPr="00C90770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54703">
            <w:pPr>
              <w:pStyle w:val="TableParagraph"/>
              <w:spacing w:line="220" w:lineRule="exact"/>
              <w:ind w:left="4"/>
              <w:jc w:val="center"/>
              <w:rPr>
                <w:rFonts w:ascii="Arial MT"/>
                <w:w w:val="95"/>
                <w:sz w:val="20"/>
              </w:rPr>
            </w:pPr>
          </w:p>
          <w:p w:rsidR="00F54703" w:rsidRDefault="00F30450">
            <w:pPr>
              <w:pStyle w:val="TableParagraph"/>
              <w:spacing w:line="220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w w:val="95"/>
                <w:sz w:val="20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532" w:right="257" w:hanging="25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Mamasaheb Pimple Jayanti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Rajiv sethSabaleJyanti</w:t>
            </w:r>
            <w:r w:rsidR="008B0AF0">
              <w:rPr>
                <w:b/>
                <w:color w:val="0000FF"/>
                <w:sz w:val="24"/>
              </w:rPr>
              <w:t xml:space="preserve">, World wildlife day 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7A423A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6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7A423A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7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w w:val="95"/>
                <w:sz w:val="20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7A423A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7A423A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7A423A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82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Women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7A423A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4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0" w:lineRule="exact"/>
              <w:ind w:left="180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SavitribaiPhulePunyadin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423A73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SambhajiRajeBalidan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423A73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86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Yashvantrao Chavan</w:t>
            </w:r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423A73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423A73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177" w:line="225" w:lineRule="exact"/>
              <w:ind w:left="32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423A73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Consumer</w:t>
            </w:r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423A73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A173E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A173E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A173E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86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Equator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A173E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A173E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2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Water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A173EE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Weather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D7246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D7246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81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Sant Zulelal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D7246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D7246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86" w:right="180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AppasoBandalJayanti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D7246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7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DD7246">
              <w:t>Regular teaching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21540D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7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21540D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21540D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21540D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6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21540D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1172D1">
            <w:pPr>
              <w:pStyle w:val="TableParagraph"/>
            </w:pPr>
            <w:r w:rsidRPr="00565666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w w:val="95"/>
                <w:sz w:val="2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07" w:right="30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Health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B471F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B471F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B471F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30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B471F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310" w:right="300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Mahatma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PhuleJayanti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7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B471F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B471F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305" w:right="30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Jaliyan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wala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Baug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Smriti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228" w:right="225"/>
              <w:jc w:val="center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704" w:right="693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Dr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Babasaheb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pacing w:val="-1"/>
                <w:sz w:val="24"/>
              </w:rPr>
              <w:t>AmbedkarJayanti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A501B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A501B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6" w:line="225" w:lineRule="exact"/>
              <w:ind w:left="234" w:right="2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A501B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35"/>
              <w:ind w:left="221" w:right="22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A501B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6" w:line="225" w:lineRule="exact"/>
              <w:ind w:left="234" w:right="2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A501B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>
            <w:r w:rsidRPr="005A501B">
              <w:rPr>
                <w:b/>
                <w:sz w:val="24"/>
              </w:rPr>
              <w:t>Internal Examinations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8B0AF0">
            <w:pPr>
              <w:pStyle w:val="TableParagraph"/>
              <w:spacing w:before="1"/>
              <w:ind w:left="308" w:right="30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World </w:t>
            </w:r>
            <w:r w:rsidR="00F30450">
              <w:rPr>
                <w:b/>
                <w:color w:val="0000FF"/>
                <w:sz w:val="24"/>
              </w:rPr>
              <w:t>Earth 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Pr="0031454B" w:rsidRDefault="0031454B">
            <w:pPr>
              <w:pStyle w:val="TableParagraph"/>
              <w:rPr>
                <w:sz w:val="24"/>
                <w:szCs w:val="24"/>
              </w:rPr>
            </w:pPr>
            <w:r w:rsidRPr="0031454B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10" w:right="30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Jalsampatti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35" w:line="261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31454B" w:rsidRPr="0031454B" w:rsidRDefault="0031454B">
            <w:pPr>
              <w:rPr>
                <w:sz w:val="24"/>
                <w:szCs w:val="24"/>
              </w:rPr>
            </w:pPr>
            <w:r w:rsidRPr="0031454B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31454B" w:rsidRPr="0031454B" w:rsidRDefault="0031454B">
            <w:pPr>
              <w:rPr>
                <w:sz w:val="24"/>
                <w:szCs w:val="24"/>
              </w:rPr>
            </w:pPr>
            <w:r w:rsidRPr="0031454B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71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31454B" w:rsidRPr="0031454B" w:rsidRDefault="0031454B">
            <w:pPr>
              <w:rPr>
                <w:sz w:val="24"/>
                <w:szCs w:val="24"/>
              </w:rPr>
            </w:pPr>
            <w:r w:rsidRPr="0031454B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3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Pr="0031454B" w:rsidRDefault="00F547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310" w:right="30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TukadojiMaharajJayanti</w:t>
            </w: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1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</w:t>
            </w:r>
          </w:p>
        </w:tc>
        <w:tc>
          <w:tcPr>
            <w:tcW w:w="3529" w:type="dxa"/>
            <w:shd w:val="clear" w:color="auto" w:fill="A8D08D"/>
            <w:vAlign w:val="center"/>
          </w:tcPr>
          <w:p w:rsidR="00F54703" w:rsidRDefault="00F30450">
            <w:pPr>
              <w:pStyle w:val="BodyText"/>
              <w:jc w:val="center"/>
            </w:pPr>
            <w:r>
              <w:rPr>
                <w:shd w:val="clear" w:color="auto" w:fill="FF00FF"/>
              </w:rPr>
              <w:t>Maharashtra Day</w:t>
            </w:r>
            <w:r>
              <w:rPr>
                <w:rFonts w:cs="Kokila"/>
                <w:spacing w:val="-53"/>
                <w:cs/>
                <w:lang w:bidi="mr-IN"/>
              </w:rPr>
              <w:t xml:space="preserve"> </w:t>
            </w:r>
            <w:r>
              <w:rPr>
                <w:shd w:val="clear" w:color="auto" w:fill="FF00FF"/>
              </w:rPr>
              <w:t>Flag</w:t>
            </w:r>
            <w:r>
              <w:rPr>
                <w:rFonts w:cs="Kokila"/>
                <w:spacing w:val="-3"/>
                <w:shd w:val="clear" w:color="auto" w:fill="FF00FF"/>
                <w:cs/>
                <w:lang w:bidi="mr-IN"/>
              </w:rPr>
              <w:t xml:space="preserve"> </w:t>
            </w:r>
            <w:r>
              <w:rPr>
                <w:shd w:val="clear" w:color="auto" w:fill="FF00FF"/>
              </w:rPr>
              <w:t>Hoisting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37" w:lineRule="auto"/>
              <w:ind w:right="665"/>
              <w:rPr>
                <w:b/>
                <w:sz w:val="24"/>
              </w:rPr>
            </w:pPr>
            <w:r>
              <w:rPr>
                <w:b/>
                <w:color w:val="0000FF"/>
                <w:spacing w:val="-1"/>
                <w:sz w:val="24"/>
              </w:rPr>
              <w:t xml:space="preserve">Maharashtra </w:t>
            </w:r>
            <w:r>
              <w:rPr>
                <w:b/>
                <w:color w:val="0000FF"/>
                <w:sz w:val="24"/>
              </w:rPr>
              <w:t>Day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Labor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31454B" w:rsidTr="0031454B">
        <w:trPr>
          <w:trHeight w:val="462"/>
        </w:trPr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20" w:line="26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31454B" w:rsidRPr="0031454B" w:rsidRDefault="0031454B">
            <w:pPr>
              <w:rPr>
                <w:sz w:val="24"/>
                <w:szCs w:val="24"/>
              </w:rPr>
            </w:pPr>
            <w:r w:rsidRPr="0031454B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72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31454B" w:rsidRPr="0031454B" w:rsidRDefault="0031454B">
            <w:pPr>
              <w:rPr>
                <w:sz w:val="24"/>
                <w:szCs w:val="24"/>
              </w:rPr>
            </w:pPr>
            <w:r w:rsidRPr="0031454B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31454B" w:rsidRPr="0031454B" w:rsidRDefault="0031454B">
            <w:pPr>
              <w:rPr>
                <w:sz w:val="24"/>
                <w:szCs w:val="24"/>
              </w:rPr>
            </w:pPr>
            <w:r w:rsidRPr="0031454B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95"/>
                <w:sz w:val="20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Pr="0031454B" w:rsidRDefault="00F54703">
            <w:pPr>
              <w:pStyle w:val="TableParagraph"/>
              <w:spacing w:line="273" w:lineRule="exact"/>
              <w:ind w:left="-1"/>
              <w:rPr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31454B" w:rsidRPr="0031454B" w:rsidRDefault="0031454B">
            <w:pPr>
              <w:rPr>
                <w:sz w:val="24"/>
                <w:szCs w:val="24"/>
              </w:rPr>
            </w:pPr>
            <w:r w:rsidRPr="0031454B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31454B" w:rsidRPr="0031454B" w:rsidRDefault="0031454B">
            <w:pPr>
              <w:rPr>
                <w:sz w:val="24"/>
                <w:szCs w:val="24"/>
              </w:rPr>
            </w:pPr>
            <w:r w:rsidRPr="0031454B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72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31454B" w:rsidRPr="0031454B" w:rsidRDefault="0031454B">
            <w:pPr>
              <w:rPr>
                <w:sz w:val="24"/>
                <w:szCs w:val="24"/>
              </w:rPr>
            </w:pPr>
            <w:r w:rsidRPr="0031454B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0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31454B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 w:rsidRPr="0031454B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Friday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634503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634503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  <w:spacing w:line="273" w:lineRule="exact"/>
              <w:ind w:left="78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Technology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07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Nurse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977E13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977E13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977E13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30" w:line="266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977E13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977E13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977E13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806242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806242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806242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35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806242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806242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806242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577530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577530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577530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35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577530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</w:pPr>
          </w:p>
        </w:tc>
      </w:tr>
      <w:tr w:rsidR="0031454B">
        <w:tc>
          <w:tcPr>
            <w:tcW w:w="1484" w:type="dxa"/>
            <w:shd w:val="clear" w:color="auto" w:fill="A8D08D"/>
          </w:tcPr>
          <w:p w:rsidR="0031454B" w:rsidRDefault="0031454B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31454B" w:rsidRDefault="0031454B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31454B" w:rsidRDefault="0031454B">
            <w:r w:rsidRPr="00577530">
              <w:rPr>
                <w:sz w:val="24"/>
                <w:szCs w:val="24"/>
              </w:rPr>
              <w:t>April /May- SPPU Exam work</w:t>
            </w:r>
          </w:p>
        </w:tc>
        <w:tc>
          <w:tcPr>
            <w:tcW w:w="3552" w:type="dxa"/>
            <w:shd w:val="clear" w:color="auto" w:fill="A8D08D"/>
          </w:tcPr>
          <w:p w:rsidR="0031454B" w:rsidRDefault="0031454B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Ahilyabai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Holkar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Jayanti</w:t>
            </w:r>
          </w:p>
        </w:tc>
      </w:tr>
    </w:tbl>
    <w:p w:rsidR="00F54703" w:rsidRDefault="00F54703"/>
    <w:p w:rsidR="00F54703" w:rsidRDefault="00F54703"/>
    <w:sectPr w:rsidR="00F5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03"/>
    <w:rsid w:val="00033D29"/>
    <w:rsid w:val="001172D1"/>
    <w:rsid w:val="002D6890"/>
    <w:rsid w:val="0031454B"/>
    <w:rsid w:val="004C6F2F"/>
    <w:rsid w:val="0064325C"/>
    <w:rsid w:val="00827E64"/>
    <w:rsid w:val="00853015"/>
    <w:rsid w:val="008B0AF0"/>
    <w:rsid w:val="00A2766A"/>
    <w:rsid w:val="00AE7E76"/>
    <w:rsid w:val="00B403C1"/>
    <w:rsid w:val="00B71A0E"/>
    <w:rsid w:val="00D534EF"/>
    <w:rsid w:val="00F30450"/>
    <w:rsid w:val="00F54703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1"/>
    <w:qFormat/>
    <w:pPr>
      <w:spacing w:before="1"/>
      <w:ind w:left="3414" w:right="244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C1"/>
    <w:rPr>
      <w:rFonts w:ascii="Tahoma" w:eastAsia="Calibri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C6F2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1"/>
    <w:qFormat/>
    <w:pPr>
      <w:spacing w:before="1"/>
      <w:ind w:left="3414" w:right="244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C1"/>
    <w:rPr>
      <w:rFonts w:ascii="Tahoma" w:eastAsia="Calibri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C6F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MMC12-2022</dc:creator>
  <cp:lastModifiedBy>Admin</cp:lastModifiedBy>
  <cp:revision>9</cp:revision>
  <dcterms:created xsi:type="dcterms:W3CDTF">2023-10-07T08:09:00Z</dcterms:created>
  <dcterms:modified xsi:type="dcterms:W3CDTF">2023-10-27T14:45:00Z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30BB425B7C0B4CAEA6785A9A4B74FFE2_13</vt:lpwstr>
  </property>
</Properties>
</file>