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70" w:after="0" w:line="240" w:lineRule="auto"/>
        <w:ind w:left="2880" w:right="-150" w:firstLine="720"/>
        <w:jc w:val="center"/>
        <w:rPr>
          <w:rFonts w:ascii="Times New Roman" w:hAnsi="Times New Roman" w:eastAsia="Times New Roman" w:cs="Times New Roman"/>
          <w:b/>
        </w:rPr>
      </w:pPr>
      <w:r>
        <w:rPr>
          <w:b/>
          <w:rtl w:val="0"/>
        </w:rPr>
        <w:t>PDEA’ S</w: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5111750</wp:posOffset>
            </wp:positionH>
            <wp:positionV relativeFrom="paragraph">
              <wp:posOffset>0</wp:posOffset>
            </wp:positionV>
            <wp:extent cx="614680" cy="605155"/>
            <wp:effectExtent l="0" t="0" r="0" b="0"/>
            <wp:wrapSquare wrapText="bothSides"/>
            <wp:docPr id="6" name="image2.png" descr="C:\Users\ASUS\Desktop\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 descr="C:\Users\ASUS\Desktop\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4888" cy="605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0" w:after="0" w:line="240" w:lineRule="auto"/>
        <w:ind w:left="2160" w:right="-150" w:firstLine="720"/>
        <w:jc w:val="center"/>
        <w:rPr>
          <w:rFonts w:ascii="Times New Roman" w:hAnsi="Times New Roman" w:eastAsia="Times New Roman" w:cs="Times New Roman"/>
          <w:b/>
          <w:color w:val="000000"/>
        </w:rPr>
      </w:pPr>
      <w:r>
        <w:rPr>
          <w:rFonts w:ascii="Times New Roman" w:hAnsi="Times New Roman" w:eastAsia="Times New Roman" w:cs="Times New Roman"/>
          <w:b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margin">
              <wp:posOffset>47625</wp:posOffset>
            </wp:positionH>
            <wp:positionV relativeFrom="margin">
              <wp:posOffset>-132715</wp:posOffset>
            </wp:positionV>
            <wp:extent cx="958215" cy="641350"/>
            <wp:effectExtent l="0" t="0" r="0" b="0"/>
            <wp:wrapSquare wrapText="bothSides"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8253" cy="64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b/>
          <w:color w:val="000000"/>
          <w:rtl w:val="0"/>
        </w:rPr>
        <w:t>Mamasaheb Mohol College</w:t>
      </w:r>
    </w:p>
    <w:p>
      <w:pPr>
        <w:spacing w:before="1" w:after="0" w:line="240" w:lineRule="auto"/>
        <w:ind w:left="2880" w:right="2446" w:firstLine="0"/>
        <w:jc w:val="center"/>
        <w:rPr>
          <w:rFonts w:ascii="Times New Roman" w:hAnsi="Times New Roman" w:eastAsia="Times New Roman" w:cs="Times New Roman"/>
          <w:b/>
        </w:rPr>
      </w:pPr>
      <w:r>
        <w:rPr>
          <w:rFonts w:hint="default" w:ascii="Times New Roman" w:hAnsi="Times New Roman" w:eastAsia="Times New Roman" w:cs="Times New Roman"/>
          <w:b/>
          <w:color w:val="000000"/>
          <w:rtl w:val="0"/>
          <w:lang w:val="en-US"/>
        </w:rPr>
        <w:t xml:space="preserve">           </w:t>
      </w:r>
      <w:r>
        <w:rPr>
          <w:rFonts w:ascii="Times New Roman" w:hAnsi="Times New Roman" w:eastAsia="Times New Roman" w:cs="Times New Roman"/>
          <w:b/>
          <w:color w:val="000000"/>
          <w:rtl w:val="0"/>
        </w:rPr>
        <w:t>(Arts commerce &amp; science)</w:t>
      </w:r>
    </w:p>
    <w:p>
      <w:pPr>
        <w:spacing w:before="1" w:after="0" w:line="240" w:lineRule="auto"/>
        <w:ind w:right="2446" w:firstLine="4182" w:firstLineChars="19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color w:val="000000"/>
          <w:rtl w:val="0"/>
        </w:rPr>
        <w:t>Paud Road Pune -38</w:t>
      </w:r>
    </w:p>
    <w:p>
      <w:pPr>
        <w:spacing w:after="24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32"/>
          <w:szCs w:val="32"/>
          <w:rtl w:val="0"/>
        </w:rPr>
        <w:t>Academic Calendar 2023-24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32"/>
          <w:szCs w:val="32"/>
          <w:rtl w:val="0"/>
        </w:rPr>
        <w:t>B.VOC (Retail Management)</w:t>
      </w:r>
      <w:r>
        <w:rPr>
          <w:rFonts w:ascii="Times New Roman" w:hAnsi="Times New Roman" w:eastAsia="Times New Roman" w:cs="Times New Roman"/>
          <w:b/>
          <w:color w:val="000000"/>
          <w:sz w:val="32"/>
          <w:szCs w:val="32"/>
          <w:rtl w:val="0"/>
        </w:rPr>
        <w:t xml:space="preserve"> Department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14"/>
        <w:tblW w:w="913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40"/>
        <w:gridCol w:w="915"/>
        <w:gridCol w:w="4710"/>
        <w:gridCol w:w="207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rtl w:val="0"/>
              </w:rPr>
              <w:t>June 2023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>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>Date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>Business of 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>Remark</w:t>
            </w: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Tuesday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50" w:after="0"/>
              <w:ind w:left="228" w:right="22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04" w:right="55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rtl w:val="0"/>
              </w:rPr>
              <w:t>IQAC WORK 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Wednesday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50" w:after="0"/>
              <w:ind w:left="228" w:right="22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7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04" w:right="55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rtl w:val="0"/>
              </w:rPr>
              <w:t xml:space="preserve">IQAC WORK 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Thursday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50" w:after="0"/>
              <w:ind w:left="228" w:right="22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04" w:right="55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rtl w:val="0"/>
              </w:rPr>
              <w:t>IQAC WORK 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Friday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50" w:after="0"/>
              <w:ind w:left="228" w:right="22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04" w:right="55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rtl w:val="0"/>
              </w:rPr>
              <w:t>IQAC WORK 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Saturday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50" w:after="0"/>
              <w:ind w:left="228" w:right="22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04" w:right="55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rtl w:val="0"/>
              </w:rPr>
              <w:t>IQAC WORK 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Sunday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50" w:after="0"/>
              <w:ind w:left="228" w:right="22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11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Monday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50" w:after="0"/>
              <w:ind w:left="228" w:right="22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04" w:right="55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rtl w:val="0"/>
              </w:rPr>
              <w:t>IQAC WORK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Tuesday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50" w:after="0"/>
              <w:ind w:left="228" w:right="22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04" w:right="55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rtl w:val="0"/>
              </w:rPr>
              <w:t>IQAC WORK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Wednesday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50" w:after="0"/>
              <w:ind w:left="228" w:right="22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04" w:right="55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 xml:space="preserve">B.VOV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 xml:space="preserve"> Department meeting 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Thursday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50" w:after="0"/>
              <w:ind w:left="228" w:right="22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 w:line="240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rtl w:val="0"/>
              </w:rPr>
              <w:t xml:space="preserve">Commencement </w:t>
            </w:r>
          </w:p>
          <w:p>
            <w:pPr>
              <w:spacing w:before="25" w:after="0" w:line="240" w:lineRule="auto"/>
              <w:ind w:left="104"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rtl w:val="0"/>
              </w:rPr>
              <w:t>of first term</w:t>
            </w:r>
          </w:p>
          <w:p>
            <w:pPr>
              <w:spacing w:before="25" w:after="0" w:line="240" w:lineRule="auto"/>
              <w:ind w:left="0"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Friday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92" w:after="0"/>
              <w:ind w:left="228" w:right="22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74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Saturday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5" w:after="0"/>
              <w:ind w:left="228" w:right="22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17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Jijau Smritidin</w:t>
            </w: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68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Sunday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228" w:right="22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18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1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Monday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1" w:after="0"/>
              <w:ind w:left="228" w:right="22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Remedial Coaching {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B.voc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Department}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Tuesday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1" w:after="0"/>
              <w:ind w:left="228" w:right="22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Remedial Coaching {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B.voc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Department}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Wednesday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5" w:after="0"/>
              <w:ind w:left="228" w:right="22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Remedial Coaching {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B.voc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Department}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International Yoga day</w:t>
            </w: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Thursday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1" w:after="0"/>
              <w:ind w:left="228" w:right="22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Remedial Coaching {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B.voc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Department}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Friday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5" w:after="0"/>
              <w:ind w:left="228" w:right="22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Remedial Coaching {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B.voc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Department}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Saturday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1" w:after="0"/>
              <w:ind w:left="228" w:right="22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Remedial Coaching {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B.voc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Department}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Sunday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5" w:after="0"/>
              <w:ind w:left="228" w:right="22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25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Monday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5" w:after="0"/>
              <w:ind w:left="228" w:right="22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Remedial Coaching {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B.voc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Department}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Shahu Maharaj Jayanti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Tuesday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1" w:after="0"/>
              <w:ind w:left="228" w:right="22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27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Remedial Coaching {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B.voc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Department}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Wednesday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1" w:after="0"/>
              <w:ind w:left="228" w:right="22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Remedial Coaching {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B.voc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Department}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Thursday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1" w:after="0"/>
              <w:ind w:left="228" w:right="22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Remedial Coaching {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B.voc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Department}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Friday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5" w:after="0"/>
              <w:ind w:left="228" w:right="22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Remedial Coaching {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B.voc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Department}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</w:tbl>
    <w:p>
      <w:pPr>
        <w:spacing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15"/>
        <w:tblW w:w="922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40"/>
        <w:gridCol w:w="810"/>
        <w:gridCol w:w="4815"/>
        <w:gridCol w:w="216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rtl w:val="0"/>
              </w:rPr>
              <w:t>July 2023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>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>Date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>Business of 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>Remark</w:t>
            </w: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Saturday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Remedial Coaching {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B.voc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Department}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Doctor’s Day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Sunday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Monday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Tuesday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16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Wednesday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Thursday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Friday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right="42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7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Saturday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right="42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Sunday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right="42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Monday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1" w:after="0"/>
              <w:ind w:right="3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1" w:after="0"/>
              <w:ind w:left="215" w:right="4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Matrusuraksha din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Tuesday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right="3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58" w:right="4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World Population Day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Wednesday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right="3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Thursday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1" w:after="0"/>
              <w:ind w:right="3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Friday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right="3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4" w:after="0"/>
              <w:ind w:right="29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Gopal Ganesh Agarkat Jayanti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Saturday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right="3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S.M Jagtap Jayanti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Sunday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right="3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16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Monday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spacing w:after="0"/>
              <w:ind w:right="3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17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3" w:after="0"/>
              <w:ind w:right="1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Sevak Sahakari Patsanstha Vardhapan Din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Tuesday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21" w:after="0"/>
              <w:ind w:right="3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rtl w:val="0"/>
              </w:rPr>
              <w:t xml:space="preserve">  Commencement of F.Y.B.VOC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right="4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KakasahebBhelkePunyatithi Anna Bhau Sathe Smutidin Sant Namdev Smritidin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Wednesday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right="35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Thursday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right="35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5" w:after="0"/>
              <w:ind w:left="643" w:right="637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1F5F"/>
                <w:sz w:val="24"/>
                <w:szCs w:val="24"/>
                <w:rtl w:val="0"/>
              </w:rPr>
              <w:t>Hon. Ajit dada Pawar Birth day celebration week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right="62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Aashadhi Ekadashi Maharashtra Krishidin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Friday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right="35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Saturday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right="3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Hon. Ajit dada Pawar  Birth day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/>
              <w:ind w:left="11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Sunday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right="35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287" w:right="17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 xml:space="preserve">Lokmanya Tilak Jayanti </w:t>
            </w:r>
            <w:r>
              <w:rPr>
                <w:rFonts w:ascii="Times New Roman" w:hAnsi="Times New Roman" w:eastAsia="Times New Roman" w:cs="Times New Roman"/>
                <w:b/>
                <w:color w:val="00AF50"/>
                <w:sz w:val="24"/>
                <w:szCs w:val="24"/>
                <w:rtl w:val="0"/>
              </w:rPr>
              <w:t xml:space="preserve">Van Samvardhan Din </w:t>
            </w: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Gurupournima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Monday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right="35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Tuesday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right="35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Wednesday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right="35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Thursday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right="35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27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Friday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right="35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Saturday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right="35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29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Mohram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Sunday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right="35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30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Monday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right="35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IQAC Working Committee Review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219" w:right="4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Rajaram Maharaj Jayanti</w:t>
            </w:r>
          </w:p>
        </w:tc>
      </w:tr>
    </w:tbl>
    <w:p>
      <w:pPr>
        <w:spacing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br w:type="textWrapping"/>
      </w:r>
    </w:p>
    <w:tbl>
      <w:tblPr>
        <w:tblStyle w:val="16"/>
        <w:tblW w:w="924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40"/>
        <w:gridCol w:w="750"/>
        <w:gridCol w:w="4230"/>
        <w:gridCol w:w="282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rtl w:val="0"/>
              </w:rPr>
              <w:t>August 2023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>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>Date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>Business of 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>Remark</w:t>
            </w: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Tuesday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 w:line="240" w:lineRule="auto"/>
              <w:ind w:right="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Lokmanya Tilak Punyatithi Appasaheb Bandal Punyatithi</w:t>
            </w:r>
          </w:p>
          <w:p>
            <w:pPr>
              <w:spacing w:before="17" w:after="0"/>
              <w:ind w:right="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Anna Bhau Sathe Jayanti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Wednesday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" w:after="0"/>
              <w:ind w:left="9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Thursday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9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Friday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9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Saturday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9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Sunday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9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Monday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9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7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Tuesday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9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>INDUCTION PROGRAM OF B.VOC DEPARTMENT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Wednesday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57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1" w:after="0" w:line="240" w:lineRule="auto"/>
              <w:ind w:left="667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August Kranti Din</w:t>
            </w:r>
          </w:p>
          <w:p>
            <w:pPr>
              <w:spacing w:before="21" w:after="0"/>
              <w:ind w:left="681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World Tribal Day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Thursday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77" w:right="11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Friday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77" w:right="11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Saturday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" w:after="0"/>
              <w:ind w:left="177" w:right="11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  <w:p>
            <w:pPr>
              <w:spacing w:before="25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rtl w:val="0"/>
              </w:rPr>
              <w:t>Commencement OF S.Y AND T.Y B.VOC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5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6E2E9F"/>
                <w:sz w:val="24"/>
                <w:szCs w:val="24"/>
                <w:rtl w:val="0"/>
              </w:rPr>
              <w:t>SantNamdev Punyatithi</w:t>
            </w: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Sunday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77" w:right="11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13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43" w:after="0" w:line="240" w:lineRule="auto"/>
              <w:ind w:right="6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Shardabai Pawar Punnyasmaran</w:t>
            </w:r>
          </w:p>
          <w:p>
            <w:pPr>
              <w:spacing w:after="0"/>
              <w:ind w:right="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Ahilyabai Holkar punyadin Nagpanchami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Monday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77" w:right="11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Tuesday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77" w:right="11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15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40" w:after="0"/>
              <w:ind w:left="1017" w:right="1000" w:hanging="33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rtl w:val="0"/>
              </w:rPr>
              <w:t>NATION CELEBRATION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1" w:after="0" w:line="240" w:lineRule="auto"/>
              <w:ind w:left="657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Independence Day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spacing w:after="0"/>
              <w:ind w:left="1378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drawing>
                <wp:inline distT="0" distB="0" distL="0" distR="0">
                  <wp:extent cx="333375" cy="228600"/>
                  <wp:effectExtent l="0" t="0" r="0" b="0"/>
                  <wp:docPr id="7" name="image1.png" descr="Flag of India - Wikiped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 descr="Flag of India - Wikipedia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Wednesday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77" w:right="11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16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" w:after="0"/>
              <w:ind w:left="758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rtl w:val="0"/>
              </w:rPr>
              <w:t>Parshi New Year</w:t>
            </w: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Thursday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77" w:right="11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17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Friday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" w:after="0"/>
              <w:ind w:left="177" w:right="11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Saturday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77" w:right="11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19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 w:line="240" w:lineRule="auto"/>
              <w:ind w:left="176" w:right="7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Mamasaheb Pimpale</w:t>
            </w:r>
          </w:p>
          <w:p>
            <w:pPr>
              <w:spacing w:after="0"/>
              <w:ind w:left="1070" w:right="951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Punyatithi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Sunday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77" w:right="11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20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Monday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77" w:right="11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Tuesday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77" w:right="11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Naralipornima Rakshabandhan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Wednesday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77" w:right="11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23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Thursday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77" w:right="11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Friday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77" w:right="11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Saturday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" w:after="0"/>
              <w:ind w:left="177" w:right="11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Sunday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77" w:right="11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27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6" w:after="0"/>
              <w:ind w:left="181" w:right="67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S M Jagtap Punyatithi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Monday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77" w:right="11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Tuesday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77" w:right="11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8" w:hanging="45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 xml:space="preserve">AhilyadeviHolkarPunyatithi, </w:t>
            </w: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National Sports Day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Wednesday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77" w:right="11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30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Thursday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77" w:right="11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IQAC Working Committee Review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</w:tbl>
    <w:p>
      <w:pPr>
        <w:spacing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17"/>
        <w:tblW w:w="9242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46"/>
        <w:gridCol w:w="743"/>
        <w:gridCol w:w="3907"/>
        <w:gridCol w:w="3146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rtl w:val="0"/>
              </w:rPr>
              <w:t>September 2023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>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>Date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>Business of 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>Remark</w:t>
            </w: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Friday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7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Saturday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7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Sunday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7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Monday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7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Tuesday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7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 w:line="240" w:lineRule="auto"/>
              <w:ind w:right="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Teacher’s Day</w:t>
            </w:r>
          </w:p>
          <w:p>
            <w:pPr>
              <w:spacing w:before="8" w:after="0"/>
              <w:ind w:right="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Dr Radhakrishnan Birth anniversary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Wednesday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7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Thursday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7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7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 w:line="240" w:lineRule="auto"/>
              <w:ind w:left="435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PDEA Vardhapan din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ind w:left="1132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drawing>
                <wp:inline distT="0" distB="0" distL="0" distR="0">
                  <wp:extent cx="371475" cy="371475"/>
                  <wp:effectExtent l="0" t="0" r="0" b="0"/>
                  <wp:docPr id="10" name="image4.png" descr="IJSRST, International Journal of Scientific Research in Science ..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4.png" descr="IJSRST, International Journal of Scientific Research in Science ...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ind w:left="1132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Gokulashtami</w:t>
            </w:r>
          </w:p>
          <w:p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Friday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7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Saturday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7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Sunday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46" w:right="13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10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4" w:after="0"/>
              <w:ind w:left="243" w:right="120" w:hanging="35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Shankarrao Ursal Jayanti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Monday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46" w:right="13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Tuesday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46" w:right="13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Wednesday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46" w:right="13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13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767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Gauri Pujan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Thursday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46" w:right="13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pos="-1116"/>
                <w:tab w:val="left" w:pos="255"/>
              </w:tabs>
              <w:spacing w:before="1" w:after="0"/>
              <w:ind w:right="2446" w:hanging="3414"/>
              <w:jc w:val="right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8"/>
                <w:szCs w:val="18"/>
                <w:rtl w:val="0"/>
              </w:rPr>
              <w:t>Hindi Divas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18"/>
                <w:szCs w:val="18"/>
                <w:rtl w:val="0"/>
              </w:rPr>
              <w:tab/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rtl w:val="0"/>
              </w:rPr>
              <w:t xml:space="preserve">                            </w:t>
            </w:r>
          </w:p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 w:line="240" w:lineRule="auto"/>
              <w:ind w:left="133" w:right="29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 xml:space="preserve">   Hindi Din</w:t>
            </w:r>
          </w:p>
          <w:p>
            <w:pPr>
              <w:spacing w:before="22" w:after="0"/>
              <w:ind w:left="135" w:right="29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Munshi Premchand Jayanti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Friday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46" w:right="13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Nibandha Spardha</w:t>
            </w:r>
          </w:p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233" w:right="124" w:firstLine="58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Engineer’s Day Vishveshwaraiyya Jayanti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Saturday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287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Sunday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287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17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368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Marathwada Mukti Din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Monday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287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rtl w:val="0"/>
              </w:rPr>
              <w:t xml:space="preserve">Diagnostic Test [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>B.voc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rtl w:val="0"/>
              </w:rPr>
              <w:t xml:space="preserve"> Department]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Tuesday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287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19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0"/>
                <w:szCs w:val="20"/>
                <w:rtl w:val="0"/>
              </w:rPr>
              <w:t>Holiday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30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Ganesh Chaturthi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Wednesday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287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20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rtl w:val="0"/>
              </w:rPr>
              <w:t xml:space="preserve">Diagnostic Test [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 xml:space="preserve">B.voc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rtl w:val="0"/>
              </w:rPr>
              <w:t>Department]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Thursday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287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rtl w:val="0"/>
              </w:rPr>
              <w:t xml:space="preserve">Diagnostic Test [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>B.voc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rtl w:val="0"/>
              </w:rPr>
              <w:t xml:space="preserve"> Department]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Friday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287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944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Equator Day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Saturday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287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Sunday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287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24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8" w:after="0"/>
              <w:ind w:left="314" w:right="143" w:hanging="105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Heart Disease Awareness Day</w:t>
            </w: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Monday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287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Tuesday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287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Wednesday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287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27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Thursday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287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28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rtl w:val="0"/>
              </w:rPr>
              <w:t>Holiday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 w:line="240" w:lineRule="auto"/>
              <w:ind w:left="666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KarnaBadhir Din</w:t>
            </w:r>
          </w:p>
          <w:p>
            <w:pPr>
              <w:spacing w:before="25" w:after="0"/>
              <w:ind w:left="666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rtl w:val="0"/>
              </w:rPr>
              <w:t>Anant Chaturthi</w:t>
            </w: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Friday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287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rtl w:val="0"/>
              </w:rPr>
              <w:t>Test/Tutorial/Home assignment  (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>B.voc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rtl w:val="0"/>
              </w:rPr>
              <w:t xml:space="preserve"> Dept.)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Saturday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287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</w:tbl>
    <w:p>
      <w:pPr>
        <w:spacing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18"/>
        <w:tblW w:w="924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40"/>
        <w:gridCol w:w="660"/>
        <w:gridCol w:w="4140"/>
        <w:gridCol w:w="300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rtl w:val="0"/>
              </w:rPr>
              <w:t>October 2023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>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>Date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>Business of 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>Remark</w:t>
            </w: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Sunday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Monday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C00000"/>
                <w:sz w:val="24"/>
                <w:szCs w:val="24"/>
                <w:rtl w:val="0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77" w:right="177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rtl w:val="0"/>
              </w:rPr>
              <w:t>Holiday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4" w:after="0"/>
              <w:ind w:left="176" w:right="74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Gandhi Jayanti &amp; LalBhadur Shastri Jayanti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Tuesday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Wednesday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right="804" w:firstLine="1081" w:firstLineChars="4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>Regular Teaching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 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Thursday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>Regular Teaching</w:t>
            </w:r>
          </w:p>
          <w:p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70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AnnasahebWaghireJayanti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Friday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Saturday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7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right="1094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Wild Animal Day Ghatsthapana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Sunday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Monday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Tapal Din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Tuesday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9" w:right="76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Wednesday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9" w:right="76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11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Thursday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9" w:right="76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Friday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9" w:right="76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Saturday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9" w:right="76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Sunday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9" w:right="76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15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6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           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APJ Abdul Kalam’s Birth Anniversary</w:t>
            </w:r>
          </w:p>
          <w:p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Vachan Prerana Din World’s Blind Assistance Day,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Monday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9" w:right="76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 xml:space="preserve">Internal Exam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Tuesday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9" w:right="76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17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 xml:space="preserve">Internal Exam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Wednesday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9" w:right="76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18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Thursday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9" w:right="76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Friday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9" w:right="76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Saturday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9" w:right="76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Sunday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9" w:right="76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22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Monday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9" w:right="76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Tuesday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9" w:right="76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24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Dasara Holiday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Wednesday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9" w:right="76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25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Thursday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9" w:right="76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Friday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9" w:right="76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27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Saturday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9" w:right="76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Kojagiri Pournima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Sunday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9" w:right="76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29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Monday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9" w:right="76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Tuesday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9" w:right="76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31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</w:tbl>
    <w:p>
      <w:pPr>
        <w:spacing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19"/>
        <w:tblW w:w="922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55"/>
        <w:gridCol w:w="870"/>
        <w:gridCol w:w="4125"/>
        <w:gridCol w:w="277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rtl w:val="0"/>
              </w:rPr>
              <w:t>November 2023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>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>Date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>Business of 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>Remark</w:t>
            </w: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Wednesday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right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br w:type="textWrapping"/>
            </w:r>
          </w:p>
          <w:p>
            <w:pPr>
              <w:spacing w:after="0"/>
              <w:ind w:left="3" w:right="2982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5"/>
                <w:szCs w:val="5"/>
                <w:rtl w:val="0"/>
              </w:rPr>
              <w:t>Dd JJ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Thursday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right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Friday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right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Saturday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right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Sunday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right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right="2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Sant Tukadoji Maharaj Punyatithi</w:t>
            </w:r>
          </w:p>
          <w:p>
            <w:pPr>
              <w:spacing w:before="2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Marathi Rangbhumi din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Monday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right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Tuesday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right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7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Wednesday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474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Thursday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474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Friday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417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Saturday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417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803" w:right="8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Sunday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417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12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Deepavali Laxmipujan Holiday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Monday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74" w:after="0"/>
              <w:ind w:left="417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Tuesday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417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14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Deepavali Padava Holiday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right="5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Pandit Nehru Jayanti,</w:t>
            </w:r>
          </w:p>
          <w:p>
            <w:pPr>
              <w:spacing w:before="3" w:after="0"/>
              <w:ind w:right="5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Bal Din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Wednesday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417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Thursday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417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Friday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417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17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Saturday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417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Sunday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417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19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27" w:after="0"/>
              <w:ind w:left="55" w:right="52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Indira Gandhiji Jayanti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Monday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417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51" w:right="52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AnnasahebAwatePunyatithi</w:t>
            </w: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Tuesday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417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9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Wednesday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417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9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Thursday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417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" w:after="0"/>
              <w:ind w:left="119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Friday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417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" w:after="0"/>
              <w:ind w:left="119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Saturday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417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9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Sunday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417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26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58" w:right="52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Constitution Day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9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Monday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1" w:after="0"/>
              <w:ind w:left="417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27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rtl w:val="0"/>
              </w:rPr>
              <w:t>Holiday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Gurunanak Jayanti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9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Tuesday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417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54" w:right="52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Joytiba Phule Punyatithi</w:t>
            </w: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9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Wednesday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417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9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Thursday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417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</w:tbl>
    <w:p>
      <w:pPr>
        <w:spacing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20"/>
        <w:tblW w:w="924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55"/>
        <w:gridCol w:w="1005"/>
        <w:gridCol w:w="4005"/>
        <w:gridCol w:w="277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rtl w:val="0"/>
              </w:rPr>
              <w:t>December 2023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>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>Date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>Business of 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>Remark</w:t>
            </w: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9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Friday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right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475" w:right="47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AIDS Nirmulan Din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9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Saturday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right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9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Sunday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right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475" w:right="472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JagtikApanga Din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9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Monday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right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>FYB</w:t>
            </w:r>
            <w:r>
              <w:rPr>
                <w:rFonts w:ascii="Times New Roman" w:hAnsi="Times New Roman" w:eastAsia="Times New Roman" w:cs="Times New Roman"/>
                <w:b/>
                <w:rtl w:val="0"/>
              </w:rPr>
              <w:t>VOC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 xml:space="preserve"> Term End Exam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9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Tuesday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right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>FYB</w:t>
            </w:r>
            <w:r>
              <w:rPr>
                <w:rFonts w:ascii="Times New Roman" w:hAnsi="Times New Roman" w:eastAsia="Times New Roman" w:cs="Times New Roman"/>
                <w:b/>
                <w:rtl w:val="0"/>
              </w:rPr>
              <w:t>VOC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 xml:space="preserve"> Term End Exam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6" w:after="0"/>
              <w:ind w:left="119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Wednesday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right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>FYB</w:t>
            </w:r>
            <w:r>
              <w:rPr>
                <w:rFonts w:ascii="Times New Roman" w:hAnsi="Times New Roman" w:eastAsia="Times New Roman" w:cs="Times New Roman"/>
                <w:b/>
                <w:rtl w:val="0"/>
              </w:rPr>
              <w:t>VOC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 xml:space="preserve"> Term End Exam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51" w:right="127" w:firstLine="23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Dr.AmbedkarPunyatithi MamasahebMoholPunyatithi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9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Thursday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right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7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475" w:right="47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Flag Day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Friday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right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9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Saturday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right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9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Sunday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277" w:right="27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10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475" w:right="467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Human Rights Day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9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Monday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277" w:right="27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9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Tuesday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277" w:right="27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12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right="804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IQAC Apex Committee Meeting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righ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Hon..Sharadchandraji</w:t>
            </w:r>
          </w:p>
          <w:p>
            <w:pPr>
              <w:spacing w:after="0"/>
              <w:ind w:right="47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Pawar Birhday Swadeshi Din</w:t>
            </w: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9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Wednesday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277" w:right="27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13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" w:after="0"/>
              <w:ind w:left="170" w:right="171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Pratibha tai pawar Birthday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1" w:after="0"/>
              <w:ind w:left="119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Thursday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277" w:right="27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9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Friday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" w:after="0"/>
              <w:ind w:left="277" w:right="27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>Essay writing (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>B.voc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 xml:space="preserve"> Dept.) on the occasions of  Birthday of Hon. Sharad  Pawar Saheb.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9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Saturday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277" w:right="27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9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Sunday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277" w:right="27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17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475" w:right="471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Pensioner’s Day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9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Monday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277" w:right="27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9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Tuesday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1" w:after="0"/>
              <w:ind w:left="277" w:right="27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19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9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Wednesday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277" w:right="27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475" w:right="468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Gadgebaba Punyatithi</w:t>
            </w: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6" w:after="0"/>
              <w:ind w:left="119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Thursday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spacing w:after="0"/>
              <w:ind w:left="277" w:right="27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218" w:right="127" w:hanging="58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ShankarraoUrsalPunyatithi Shivapratap Din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9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Friday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277" w:right="27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Saturday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6" w:after="0"/>
              <w:ind w:left="277" w:right="27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-2" w:firstLine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475" w:right="466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Kisan Din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Sunday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277" w:right="27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24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475" w:right="471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Grahak Din</w:t>
            </w: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Monday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277" w:right="27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25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906" w:firstLine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CHRISMAS Holiday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Tuesday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277" w:right="27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-2" w:firstLine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Wednesday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417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27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-2" w:firstLine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Thursday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417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-2" w:firstLine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Friday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417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-2" w:firstLine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Saturday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1" w:after="0"/>
              <w:ind w:left="417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IQAC Working Committee Review Meeting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Sunday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417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31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</w:tbl>
    <w:p>
      <w:pPr>
        <w:spacing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21"/>
        <w:tblW w:w="924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40"/>
        <w:gridCol w:w="735"/>
        <w:gridCol w:w="4305"/>
        <w:gridCol w:w="276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rtl w:val="0"/>
              </w:rPr>
              <w:t>January 2024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>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>Date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>Business of 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>Remark</w:t>
            </w: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Monday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2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University I Semester Exam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Tuesday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2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University I Semester Exam 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Wednesday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2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right="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Saviribai Phule Jayanti, Balika Din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Mahila Mukti Din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Thursday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2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Friday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2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Saturday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" w:after="0"/>
              <w:ind w:left="12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68" w:right="71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Patrakar Din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Sunday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2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7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Monday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2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Tuesday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2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Wednesday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42" w:right="13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Thursday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42" w:right="13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right="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LalBahadur Shastri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Punyatithi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Friday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42" w:right="13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Vivekanand Jayanti,</w:t>
            </w:r>
          </w:p>
          <w:p>
            <w:pPr>
              <w:spacing w:after="0"/>
              <w:ind w:right="3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RajmataJijau Jyanti, National Youth Day</w:t>
            </w: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Saturday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42" w:right="106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Sunday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42" w:right="106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14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Monday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42" w:right="106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Tuesday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42" w:right="106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Wednesday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42" w:right="106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17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Thursday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42" w:right="106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Friday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42" w:right="106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Saturday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42" w:right="106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Sunday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42" w:right="106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Monday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6" w:after="0"/>
              <w:ind w:left="142" w:right="106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05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Tuesday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42" w:right="106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23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74" w:right="69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Netaji Jayanti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05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Wednesday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42" w:right="106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Thursday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right="25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05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Friday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right="2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>NATIONAL FESTIVAL CELEBRATION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69" w:right="71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Republic Day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spacing w:after="0"/>
              <w:ind w:left="120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drawing>
                <wp:inline distT="0" distB="0" distL="0" distR="0">
                  <wp:extent cx="333375" cy="228600"/>
                  <wp:effectExtent l="0" t="0" r="0" b="0"/>
                  <wp:docPr id="8" name="image1.png" descr="Flag of India - Wikiped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.png" descr="Flag of India - Wikipedia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05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Saturday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right="25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27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05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Sunday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1" w:after="0"/>
              <w:ind w:right="25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28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Monday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right="25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74" w:right="71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AnnasahebAwateJayanti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05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Tuesday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right="25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30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right="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Mahatma Gandhi Punya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Din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05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Wednesday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right="25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right="80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IQAC Working Committee Review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</w:tbl>
    <w:p>
      <w:pPr>
        <w:spacing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br w:type="textWrapping"/>
      </w:r>
    </w:p>
    <w:tbl>
      <w:tblPr>
        <w:tblStyle w:val="22"/>
        <w:tblW w:w="930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55"/>
        <w:gridCol w:w="885"/>
        <w:gridCol w:w="4260"/>
        <w:gridCol w:w="270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rtl w:val="0"/>
              </w:rPr>
              <w:t>February 2024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>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>Date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>Business of 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>Remark</w:t>
            </w: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05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Thursday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4" w:right="1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Baburaoji Gholap Jayanti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05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Friday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05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Saturday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05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Sunday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Monday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4" w:right="1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MamasahebMoholJayanti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1" w:after="0"/>
              <w:ind w:left="105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Tuesday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05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Wednesday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7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05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Thursday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05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Friday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05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Saturday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219" w:right="206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05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Sunday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220" w:right="197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11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05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Monday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220" w:right="197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spacing w:after="0"/>
              <w:ind w:left="105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Tuesday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220" w:right="197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1" w:after="0"/>
              <w:ind w:left="105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Wednesday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05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Thursday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6" w:after="0"/>
              <w:ind w:left="220" w:right="197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4" w:right="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Sevalal Maharaj Jayanti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05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Friday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220" w:right="197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05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Saturday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220" w:right="197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17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" w:right="1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Lahuji Salave Punyatithi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05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Sunday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right="339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18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05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Monday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right="339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13" w:right="1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Chhatrapati Shivaji Maharaj</w:t>
            </w:r>
          </w:p>
          <w:p>
            <w:pPr>
              <w:spacing w:before="3" w:after="0"/>
              <w:ind w:left="14" w:right="13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Jayanti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Tuesday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right="33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Wednesday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right="339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4" w:right="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Sant Gadge Maharaj Jayanti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Thursday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right="339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Friday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1" w:after="0"/>
              <w:ind w:right="339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Saturday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right="339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3" w:right="1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World Printing Day</w:t>
            </w: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1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Sunday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right="339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25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Monday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spacing w:after="0"/>
              <w:ind w:right="339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13" w:right="1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Swatantryaveer Savarkar Punyati</w:t>
            </w:r>
          </w:p>
          <w:p>
            <w:pPr>
              <w:spacing w:after="0"/>
              <w:ind w:left="13" w:right="1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thi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Tuesday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right="339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27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14" w:right="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Marathi Rajyabhasha Din</w:t>
            </w:r>
          </w:p>
          <w:p>
            <w:pPr>
              <w:spacing w:before="2" w:after="0"/>
              <w:ind w:left="14" w:right="1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Kusumagraj Jayanti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Wednesday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right="339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4" w:right="1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National Science Day</w:t>
            </w: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Thursday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right="339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</w:tbl>
    <w:p>
      <w:pPr>
        <w:spacing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23"/>
        <w:tblW w:w="918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40"/>
        <w:gridCol w:w="870"/>
        <w:gridCol w:w="4305"/>
        <w:gridCol w:w="256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rtl w:val="0"/>
              </w:rPr>
              <w:t>March 2024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>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>Date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>Business of 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>Remark</w:t>
            </w: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31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Friday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66" w:after="0"/>
              <w:ind w:left="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Saturday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71" w:after="0"/>
              <w:ind w:left="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Sunday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spacing w:after="0"/>
              <w:ind w:left="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0"/>
                <w:szCs w:val="20"/>
                <w:rtl w:val="0"/>
              </w:rPr>
              <w:t>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282" w:right="257" w:hanging="2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Mamasaheb Pimple Jayanti Rajiv sethSabaleJyanti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Monday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66" w:after="0"/>
              <w:ind w:left="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Tuesday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66" w:after="0"/>
              <w:ind w:left="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Wednesday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67" w:after="0"/>
              <w:ind w:left="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rtl w:val="0"/>
              </w:rPr>
              <w:t>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Thursday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71" w:after="0"/>
              <w:ind w:left="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7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Friday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71" w:after="0"/>
              <w:ind w:left="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82" w:right="183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Women’s day</w:t>
            </w: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Saturday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71" w:after="0"/>
              <w:ind w:left="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Sunday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64" w:after="0"/>
              <w:ind w:left="228" w:right="22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0"/>
                <w:szCs w:val="20"/>
                <w:rtl w:val="0"/>
              </w:rPr>
              <w:t>10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80" w:right="183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SavitribaiPhulePunyadin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6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Monday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71" w:after="0"/>
              <w:ind w:left="228" w:right="22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11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83" w:right="183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SambhajiRajeBalidan Din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Tuesday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66" w:after="0"/>
              <w:ind w:left="228" w:right="22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12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86" w:right="183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Yashvantrao Chavan Jayanti</w:t>
            </w: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Wednesday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71" w:after="0"/>
              <w:ind w:left="228" w:right="22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rtl w:val="0"/>
              </w:rPr>
              <w:t>13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Thursday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66" w:after="0"/>
              <w:ind w:left="228" w:right="22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14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Friday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77" w:after="0"/>
              <w:ind w:left="325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15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83" w:right="183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World Consumer Day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Saturday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71" w:after="0"/>
              <w:ind w:left="228" w:right="22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16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Sunday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71" w:after="0"/>
              <w:ind w:left="228" w:right="22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0"/>
                <w:szCs w:val="20"/>
                <w:rtl w:val="0"/>
              </w:rPr>
              <w:t>17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Monday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66" w:after="0"/>
              <w:ind w:left="228" w:right="22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18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Tuesday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71" w:after="0"/>
              <w:ind w:left="228" w:right="22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19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1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Wednesday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228" w:right="22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rtl w:val="0"/>
              </w:rPr>
              <w:t>20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86" w:right="183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Equator Day</w:t>
            </w: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Thursday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228" w:right="22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21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Friday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228" w:right="22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22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83" w:right="183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World Water DAY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Saturday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228" w:right="22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23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83" w:right="183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World Weather Day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Sunday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228" w:right="22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0"/>
                <w:szCs w:val="20"/>
                <w:rtl w:val="0"/>
              </w:rPr>
              <w:t>24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Monday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228" w:right="22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25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Tuesday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228" w:right="22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26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81" w:right="183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Sant Zulelal Jayanti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Wednesday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228" w:right="22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rtl w:val="0"/>
              </w:rPr>
              <w:t>27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1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Thursday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228" w:right="22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28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  <w:rtl w:val="0"/>
              </w:rPr>
              <w:t>v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 xml:space="preserve"> 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86" w:right="18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AppasoBandalJayanti</w:t>
            </w: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Friday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228" w:right="22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29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Saturday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67" w:after="0"/>
              <w:ind w:left="228" w:right="22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30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Sunday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66" w:after="0"/>
              <w:ind w:left="228" w:right="22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0"/>
                <w:szCs w:val="20"/>
                <w:rtl w:val="0"/>
              </w:rPr>
              <w:t>31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</w:tbl>
    <w:p>
      <w:pPr>
        <w:spacing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24"/>
        <w:tblW w:w="919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40"/>
        <w:gridCol w:w="915"/>
        <w:gridCol w:w="4245"/>
        <w:gridCol w:w="259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rtl w:val="0"/>
              </w:rPr>
              <w:t>April 2024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>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>Date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>Business of 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>Remark</w:t>
            </w: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Monday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71" w:after="0"/>
              <w:ind w:left="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1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Tuesday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67" w:after="0"/>
              <w:ind w:left="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  <w:rtl w:val="0"/>
              </w:rPr>
              <w:t>v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 xml:space="preserve"> 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Wednesday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71" w:after="0"/>
              <w:ind w:left="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  <w:rtl w:val="0"/>
              </w:rPr>
              <w:t>v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 xml:space="preserve"> 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Thursday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Friday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66" w:after="0"/>
              <w:ind w:left="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rtl w:val="0"/>
              </w:rPr>
              <w:t>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Saturday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71" w:after="0"/>
              <w:ind w:left="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Sunday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67" w:after="0"/>
              <w:ind w:left="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0"/>
                <w:szCs w:val="20"/>
                <w:rtl w:val="0"/>
              </w:rPr>
              <w:t>7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307" w:right="30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World Health Day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Monday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71" w:after="0"/>
              <w:ind w:left="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Tuesday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66" w:after="0"/>
              <w:ind w:left="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  <w:rtl w:val="0"/>
              </w:rPr>
              <w:t>v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 xml:space="preserve"> 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Wednesday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71" w:after="0"/>
              <w:ind w:left="228" w:right="22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rtl w:val="0"/>
              </w:rPr>
              <w:t>10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Thursday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0" w:after="0"/>
              <w:ind w:left="228" w:right="22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  <w:rtl w:val="0"/>
              </w:rPr>
              <w:t>v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 xml:space="preserve"> 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310" w:right="30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Mahatma PhuleJayanti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Friday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67" w:after="0"/>
              <w:ind w:left="228" w:right="22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12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6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Saturday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66" w:after="0"/>
              <w:ind w:left="228" w:right="22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13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Regular teaching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305" w:right="30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Jaliyan wala Baug Smriti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Sunday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71" w:after="0"/>
              <w:ind w:left="228" w:right="22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0"/>
                <w:szCs w:val="20"/>
                <w:rtl w:val="0"/>
              </w:rPr>
              <w:t>14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704" w:right="693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Dr. Babasaheb AmbedkarJayanti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Monday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71" w:after="0"/>
              <w:ind w:left="228" w:right="22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15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rtl w:val="0"/>
              </w:rPr>
              <w:t>University II Semester Exam 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Tuesday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66" w:after="0"/>
              <w:ind w:left="228" w:right="22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16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rtl w:val="0"/>
              </w:rPr>
              <w:t>University IISemester Exam 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rtl w:val="0"/>
              </w:rPr>
              <w:t>Wednesday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66" w:after="0"/>
              <w:ind w:left="234" w:right="221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rtl w:val="0"/>
              </w:rPr>
              <w:t>17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rtl w:val="0"/>
              </w:rPr>
              <w:t>University IISemester Exam 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Thursday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5" w:after="0"/>
              <w:ind w:left="221" w:right="22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rtl w:val="0"/>
              </w:rPr>
              <w:t>University IISemester Exam 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Friday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66" w:after="0"/>
              <w:ind w:left="234" w:right="221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19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rtl w:val="0"/>
              </w:rPr>
              <w:t>University IISemester Exam 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Saturday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71" w:after="0"/>
              <w:ind w:right="373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20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rtl w:val="0"/>
              </w:rPr>
              <w:t>University IISemester Exam 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Sunday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66" w:after="0"/>
              <w:ind w:right="373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0"/>
                <w:szCs w:val="20"/>
                <w:rtl w:val="0"/>
              </w:rPr>
              <w:t>21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Monday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71" w:after="0"/>
              <w:ind w:right="373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22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rtl w:val="0"/>
              </w:rPr>
              <w:t>University IISemester Exam 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" w:after="0"/>
              <w:ind w:left="308" w:right="30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Earth Day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1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Tuesday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67" w:after="0"/>
              <w:ind w:right="373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23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rtl w:val="0"/>
              </w:rPr>
              <w:t>University IISemester Exam 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Wednesday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66" w:after="0"/>
              <w:ind w:right="373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rtl w:val="0"/>
              </w:rPr>
              <w:t>24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rtl w:val="0"/>
              </w:rPr>
              <w:t>University IISemester Exam 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310" w:right="30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Jalsampatti Din</w:t>
            </w: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Thursday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5" w:after="0"/>
              <w:ind w:right="373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25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rtl w:val="0"/>
              </w:rPr>
              <w:t>University IISemester Exam 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Friday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66" w:after="0"/>
              <w:ind w:right="373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26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rtl w:val="0"/>
              </w:rPr>
              <w:t>University IISemester Exam 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Saturday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71" w:after="0"/>
              <w:ind w:right="373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27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rtl w:val="0"/>
              </w:rPr>
              <w:t>University IISemester Exam 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1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Sunday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3" w:after="0"/>
              <w:ind w:right="373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0"/>
                <w:szCs w:val="20"/>
                <w:rtl w:val="0"/>
              </w:rPr>
              <w:t>28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Monday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66" w:after="0"/>
              <w:ind w:right="373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29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rtl w:val="0"/>
              </w:rPr>
              <w:t>University IISemester Exam 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Tuesday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71" w:after="0"/>
              <w:ind w:right="373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30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rtl w:val="0"/>
              </w:rPr>
              <w:t>University IISemester Exam 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" w:after="0"/>
              <w:ind w:left="310" w:right="30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TukadojiMaharajJayanti</w:t>
            </w:r>
          </w:p>
        </w:tc>
      </w:tr>
    </w:tbl>
    <w:p>
      <w:pPr>
        <w:spacing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25"/>
        <w:tblW w:w="924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40"/>
        <w:gridCol w:w="915"/>
        <w:gridCol w:w="4320"/>
        <w:gridCol w:w="256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rtl w:val="0"/>
              </w:rPr>
              <w:t>May 2024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>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>Date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>Business of 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rtl w:val="0"/>
              </w:rPr>
              <w:t>Remark</w:t>
            </w: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Wednesday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rtl w:val="0"/>
              </w:rPr>
              <w:t>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magenta"/>
                <w:rtl w:val="0"/>
              </w:rPr>
              <w:t>Maharashtra Day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magenta"/>
                <w:rtl w:val="0"/>
              </w:rPr>
              <w:t>Flag Hoisting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right="66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Maharashtra Day Labor Day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Thursday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0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1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Friday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72" w:after="0"/>
              <w:ind w:left="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Saturday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66" w:after="0"/>
              <w:ind w:left="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Sunday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66" w:after="0"/>
              <w:ind w:left="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0"/>
                <w:szCs w:val="20"/>
                <w:rtl w:val="0"/>
              </w:rPr>
              <w:t>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Monday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71" w:after="0"/>
              <w:ind w:left="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Tuesday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66" w:after="0"/>
              <w:ind w:left="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7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1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Wednesday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72" w:after="0"/>
              <w:ind w:left="4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rtl w:val="0"/>
              </w:rPr>
              <w:t>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Thursday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0" w:after="0"/>
              <w:ind w:left="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Friday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71" w:after="0"/>
              <w:ind w:left="228" w:right="22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10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Saturday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66" w:after="0"/>
              <w:ind w:left="228" w:right="22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11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787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Technology Day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rtl w:val="0"/>
              </w:rPr>
              <w:t>Sunday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66" w:after="0"/>
              <w:ind w:left="228" w:right="22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0"/>
                <w:szCs w:val="20"/>
                <w:rtl w:val="0"/>
              </w:rPr>
              <w:t>12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1075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Nurse Day</w:t>
            </w: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Monday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72" w:after="0"/>
              <w:ind w:left="228" w:right="22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13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Tuesday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66" w:after="0"/>
              <w:ind w:left="228" w:right="22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14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1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Wednesday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71" w:after="0"/>
              <w:ind w:left="228" w:right="22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rtl w:val="0"/>
              </w:rPr>
              <w:t>15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Thursday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0" w:after="0"/>
              <w:ind w:left="228" w:right="22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Friday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66" w:after="0"/>
              <w:ind w:left="228" w:right="22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17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Saturday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72" w:after="0"/>
              <w:ind w:left="228" w:right="22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18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Sunday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66" w:after="0"/>
              <w:ind w:left="228" w:right="22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0"/>
                <w:szCs w:val="20"/>
                <w:rtl w:val="0"/>
              </w:rPr>
              <w:t>19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1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Monday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71" w:after="0"/>
              <w:ind w:left="228" w:right="22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20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Tuesday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66" w:after="0"/>
              <w:ind w:left="228" w:right="22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21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1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Wednesday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66" w:after="0"/>
              <w:ind w:left="228" w:right="22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rtl w:val="0"/>
              </w:rPr>
              <w:t>22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Thursday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5" w:after="0"/>
              <w:ind w:left="228" w:right="22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Friday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71" w:after="0"/>
              <w:ind w:left="228" w:right="22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24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Saturday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72" w:after="0"/>
              <w:ind w:left="228" w:right="22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25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rtl w:val="0"/>
              </w:rPr>
              <w:t>Sunday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66" w:after="0"/>
              <w:ind w:left="228" w:right="22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0"/>
                <w:szCs w:val="20"/>
                <w:rtl w:val="0"/>
              </w:rPr>
              <w:t>26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1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Monday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71" w:after="0"/>
              <w:ind w:left="228" w:right="22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27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0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Tuesday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66" w:after="0"/>
              <w:ind w:left="228" w:right="22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28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1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Wednesday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66" w:after="0"/>
              <w:ind w:left="228" w:right="22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rtl w:val="0"/>
              </w:rPr>
              <w:t>29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Thursday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5" w:after="0"/>
              <w:ind w:left="228" w:right="22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25" w:after="0"/>
              <w:ind w:left="11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Friday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66" w:after="0"/>
              <w:ind w:left="228" w:right="225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31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/>
              <w:ind w:left="278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FF"/>
                <w:sz w:val="24"/>
                <w:szCs w:val="24"/>
                <w:rtl w:val="0"/>
              </w:rPr>
              <w:t>Ahilyabai Holkar Jayanti</w:t>
            </w:r>
          </w:p>
        </w:tc>
      </w:tr>
    </w:tbl>
    <w:p>
      <w:pPr>
        <w:spacing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before="240"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rtl w:val="0"/>
        </w:rPr>
        <w:t>                                                                         </w:t>
      </w:r>
    </w:p>
    <w:p>
      <w:pPr>
        <w:spacing w:before="240"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rtl w:val="0"/>
        </w:rPr>
        <w:t> </w:t>
      </w:r>
    </w:p>
    <w:p>
      <w:pPr>
        <w:spacing w:before="240" w:after="24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rtl w:val="0"/>
        </w:rPr>
        <w:t xml:space="preserve">                                                                        Head of the 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>B.VOC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>Department </w:t>
      </w:r>
    </w:p>
    <w:p>
      <w:pPr>
        <w:spacing w:before="240"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rtl w:val="0"/>
        </w:rPr>
        <w:t xml:space="preserve">                                                                                             Prof.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Jadhav T.D</w:t>
      </w:r>
    </w:p>
    <w:p>
      <w:pPr>
        <w:rPr>
          <w:rFonts w:ascii="Times New Roman" w:hAnsi="Times New Roman" w:eastAsia="Times New Roman" w:cs="Times New Roman"/>
        </w:rPr>
      </w:pPr>
    </w:p>
    <w:sectPr>
      <w:headerReference r:id="rId5" w:type="default"/>
      <w:pgSz w:w="11906" w:h="16838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1DFD3581"/>
    <w:rsid w:val="76A209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en-IN"/>
    </w:rPr>
  </w:style>
  <w:style w:type="paragraph" w:styleId="2">
    <w:name w:val="heading 1"/>
    <w:basedOn w:val="1"/>
    <w:next w:val="1"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1">
    <w:name w:val="Title"/>
    <w:basedOn w:val="1"/>
    <w:next w:val="1"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12">
    <w:name w:val="Table Normal1"/>
    <w:uiPriority w:val="0"/>
  </w:style>
  <w:style w:type="table" w:customStyle="1" w:styleId="13">
    <w:name w:val="Table Normal2"/>
    <w:uiPriority w:val="0"/>
  </w:style>
  <w:style w:type="table" w:customStyle="1" w:styleId="14">
    <w:name w:val="_Style 19"/>
    <w:basedOn w:val="12"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5">
    <w:name w:val="_Style 20"/>
    <w:basedOn w:val="12"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6">
    <w:name w:val="_Style 21"/>
    <w:basedOn w:val="12"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7">
    <w:name w:val="_Style 22"/>
    <w:basedOn w:val="12"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8">
    <w:name w:val="_Style 23"/>
    <w:basedOn w:val="12"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9">
    <w:name w:val="_Style 24"/>
    <w:basedOn w:val="12"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0">
    <w:name w:val="_Style 25"/>
    <w:basedOn w:val="12"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1">
    <w:name w:val="_Style 26"/>
    <w:basedOn w:val="12"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2">
    <w:name w:val="_Style 27"/>
    <w:basedOn w:val="12"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3">
    <w:name w:val="_Style 28"/>
    <w:basedOn w:val="12"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4">
    <w:name w:val="_Style 29"/>
    <w:basedOn w:val="12"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5">
    <w:name w:val="_Style 30"/>
    <w:basedOn w:val="12"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6">
    <w:name w:val="_Style 32"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_Style 33"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8">
    <w:name w:val="_Style 34"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9">
    <w:name w:val="_Style 35"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0">
    <w:name w:val="_Style 36"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_Style 37"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2">
    <w:name w:val="_Style 38"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3">
    <w:name w:val="_Style 39"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4">
    <w:name w:val="_Style 40"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5">
    <w:name w:val="_Style 41"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6">
    <w:name w:val="_Style 42"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7">
    <w:name w:val="_Style 43"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HoLljzVqrjGKMGfQXOqoQIN6Jw==">CgMxLjA4AHIhMVE0cWhHR1JibVQ2LUhLUGtBRkJ2bFhMblVHckkwZGpy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ScaleCrop>false</ScaleCrop>
  <LinksUpToDate>false</LinksUpToDate>
  <Application>WPS Office_11.2.0.11213_F1E327BC-269C-435d-A152-05C5408002CA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2023-10-06T08:17:12Z</dcterms:created>
  <dc:creator>USER1</dc:creator>
  <cp:lastModifiedBy>USER1</cp:lastModifiedBy>
  <dcterms:modified xsi:type="dcterms:W3CDTF">2023-10-06T08:22:27Z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1033-11.2.0.11213</vt:lpwstr>
  </property>
  <property fmtid="{D5CDD505-2E9C-101B-9397-08002B2CF9AE}" pid="3" name="ICV">
    <vt:lpwstr>F3ADB1A9735E46AAB411B0C4D3F017D5</vt:lpwstr>
  </property>
</Properties>
</file>